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463F66" w14:textId="77777777" w:rsidR="00101F32" w:rsidRDefault="00101F32" w:rsidP="00101F32">
      <w:pPr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FORMULARZ OFERTOWY</w:t>
      </w:r>
    </w:p>
    <w:p w14:paraId="05FAF770" w14:textId="77777777" w:rsidR="00101F32" w:rsidRDefault="00101F32" w:rsidP="00101F32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highlight w:val="yellow"/>
        </w:rPr>
      </w:pPr>
      <w:r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9053"/>
      </w:tblGrid>
      <w:tr w:rsidR="00101F32" w14:paraId="2980E371" w14:textId="77777777" w:rsidTr="00101F3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CD4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Nazwa Wykonawcy</w:t>
            </w:r>
          </w:p>
          <w:p w14:paraId="170B69C8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9F1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01F32" w14:paraId="5707F608" w14:textId="77777777" w:rsidTr="00101F3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2511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(siedziba) Wykonawcy / województwo/ kod NUTS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CDCC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……………………………………./……………………………/Nuts:……………………….(proszę wypełnić wszystkie pola)</w:t>
            </w:r>
          </w:p>
        </w:tc>
      </w:tr>
      <w:tr w:rsidR="00101F32" w14:paraId="2AB96478" w14:textId="77777777" w:rsidTr="00101F3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7289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59C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01F32" w14:paraId="63A986F3" w14:textId="77777777" w:rsidTr="00101F3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E6C" w14:textId="77777777" w:rsidR="00101F32" w:rsidRDefault="00101F3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wykonawca jest mikroprzedsiębiorstwem bądź małym lub średnim przedsiębiorstwem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14:paraId="0DABCC03" w14:textId="77777777" w:rsidR="00101F32" w:rsidRDefault="00101F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3A1A" w14:textId="77777777" w:rsidR="00101F32" w:rsidRDefault="00101F32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□Mikroprzedsiębiorstwo</w:t>
            </w:r>
          </w:p>
          <w:p w14:paraId="26C7B4F7" w14:textId="77777777" w:rsidR="00101F32" w:rsidRDefault="00101F32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Małe przedsiębiorstwo </w:t>
            </w:r>
          </w:p>
          <w:p w14:paraId="56762013" w14:textId="77777777" w:rsidR="00101F32" w:rsidRDefault="00101F32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□Średnie przedsiębiorstwo</w:t>
            </w:r>
          </w:p>
          <w:p w14:paraId="0CB96986" w14:textId="77777777" w:rsidR="00101F32" w:rsidRDefault="00101F32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□Jednoosobowa działalność gospodarcza</w:t>
            </w:r>
          </w:p>
          <w:p w14:paraId="4011ED61" w14:textId="77777777" w:rsidR="00101F32" w:rsidRDefault="00101F32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□Osoba fizyczna nieprowadząca działalności gospodarczej</w:t>
            </w:r>
          </w:p>
          <w:p w14:paraId="0ACC88D2" w14:textId="77777777" w:rsidR="00101F32" w:rsidRDefault="00101F32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Inny rodzaj (proszę wypełnić)……………………………………………………</w:t>
            </w:r>
          </w:p>
        </w:tc>
      </w:tr>
      <w:tr w:rsidR="00101F32" w14:paraId="0A80ABE9" w14:textId="77777777" w:rsidTr="00101F3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0DFD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 w:cstheme="minorBid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NIP / REGON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8A76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NIP:                                         REGON:</w:t>
            </w:r>
          </w:p>
        </w:tc>
      </w:tr>
      <w:tr w:rsidR="00101F32" w14:paraId="7401FC60" w14:textId="77777777" w:rsidTr="00101F3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B15C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TELEFON / E-MAIL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D43C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Tel:                                          E-mail:</w:t>
            </w:r>
          </w:p>
        </w:tc>
      </w:tr>
      <w:tr w:rsidR="00101F32" w14:paraId="66068539" w14:textId="77777777" w:rsidTr="00101F3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F560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Osoba do kontaktów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1927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 i nazwisko:</w:t>
            </w:r>
          </w:p>
          <w:p w14:paraId="5A6EA643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Telefon:</w:t>
            </w:r>
          </w:p>
          <w:p w14:paraId="61ED41E9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 w:cstheme="minorBid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</w:tbl>
    <w:p w14:paraId="2331C608" w14:textId="77777777" w:rsidR="00101F32" w:rsidRDefault="00101F32" w:rsidP="00101F32">
      <w:pPr>
        <w:spacing w:line="240" w:lineRule="auto"/>
        <w:jc w:val="both"/>
        <w:rPr>
          <w:rFonts w:ascii="Times New Roman" w:eastAsia="Times New Roman" w:hAnsi="Times New Roman" w:cstheme="minorBidi"/>
          <w:sz w:val="20"/>
          <w:szCs w:val="20"/>
          <w:highlight w:val="yellow"/>
        </w:rPr>
      </w:pPr>
    </w:p>
    <w:p w14:paraId="4786F114" w14:textId="2B7A2465" w:rsidR="00101F32" w:rsidRDefault="00101F32" w:rsidP="00101F32">
      <w:p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highlight w:val="yellow"/>
        </w:rPr>
      </w:pPr>
      <w:r>
        <w:rPr>
          <w:rFonts w:ascii="Times New Roman" w:eastAsia="Times New Roman" w:hAnsi="Times New Roman"/>
          <w:sz w:val="20"/>
          <w:szCs w:val="20"/>
        </w:rPr>
        <w:t xml:space="preserve">Nawiązując do zapytania ofertowego na: </w:t>
      </w:r>
      <w:r w:rsidR="003C5710">
        <w:rPr>
          <w:rFonts w:ascii="Times New Roman" w:eastAsia="Times New Roman" w:hAnsi="Times New Roman" w:cs="Times New Roman"/>
          <w:b/>
          <w:sz w:val="20"/>
          <w:szCs w:val="20"/>
        </w:rPr>
        <w:t>K</w:t>
      </w:r>
      <w:r w:rsidR="003C5710" w:rsidRPr="003C5710">
        <w:rPr>
          <w:rFonts w:ascii="Times New Roman" w:eastAsia="Times New Roman" w:hAnsi="Times New Roman" w:cs="Times New Roman"/>
          <w:b/>
          <w:sz w:val="20"/>
          <w:szCs w:val="20"/>
        </w:rPr>
        <w:t>ompleksow</w:t>
      </w:r>
      <w:r w:rsidR="00437C2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3C5710" w:rsidRPr="003C5710">
        <w:rPr>
          <w:rFonts w:ascii="Times New Roman" w:eastAsia="Times New Roman" w:hAnsi="Times New Roman" w:cs="Times New Roman"/>
          <w:b/>
          <w:sz w:val="20"/>
          <w:szCs w:val="20"/>
        </w:rPr>
        <w:t xml:space="preserve"> usług</w:t>
      </w:r>
      <w:r w:rsidR="00437C2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3C5710" w:rsidRPr="003C5710">
        <w:rPr>
          <w:rFonts w:ascii="Times New Roman" w:eastAsia="Times New Roman" w:hAnsi="Times New Roman" w:cs="Times New Roman"/>
          <w:b/>
          <w:sz w:val="20"/>
          <w:szCs w:val="20"/>
        </w:rPr>
        <w:t xml:space="preserve"> przeprowadzenia specjalistycznych badań </w:t>
      </w:r>
      <w:r w:rsidR="003C5710" w:rsidRPr="003C571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in vitro</w:t>
      </w:r>
      <w:r w:rsidR="003C5710" w:rsidRPr="003C5710">
        <w:rPr>
          <w:rFonts w:ascii="Times New Roman" w:eastAsia="Times New Roman" w:hAnsi="Times New Roman" w:cs="Times New Roman"/>
          <w:b/>
          <w:sz w:val="20"/>
          <w:szCs w:val="20"/>
        </w:rPr>
        <w:t xml:space="preserve"> z zakresu farmakologii molekularnej i komórkowej, obejmująca ocenę aktywności biologicznej związku chemicznego z wykorzystaniem platformy BioMAP oferowanej przez Eurofins Discovery, na potrzeby Instytutu Farmakologii im. Jerzego Maja Polskiej Akademii Nauk w Krakowie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1EDB73BE" w14:textId="77777777" w:rsidR="00101F32" w:rsidRDefault="00101F32" w:rsidP="00101F32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1)   oferujemy wykonanie przedmiotu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3119"/>
        <w:gridCol w:w="3259"/>
        <w:gridCol w:w="2942"/>
      </w:tblGrid>
      <w:tr w:rsidR="00101F32" w14:paraId="4782E0F9" w14:textId="77777777" w:rsidTr="00101F32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13F1" w14:textId="77777777" w:rsidR="00101F32" w:rsidRDefault="00101F32">
            <w:pPr>
              <w:spacing w:before="12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Nazwa zadania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EF2D" w14:textId="04D8C300" w:rsidR="00101F32" w:rsidRDefault="00101F32">
            <w:pPr>
              <w:spacing w:before="120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Wartość </w:t>
            </w:r>
            <w:r w:rsidR="00103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zadania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netto w zł</w:t>
            </w:r>
            <w:r w:rsidR="00103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lub w Euro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5709" w14:textId="77777777" w:rsidR="00101F32" w:rsidRDefault="00101F32">
            <w:pPr>
              <w:spacing w:before="120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Podatek VAT w zł oraz w %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A4E6" w14:textId="75DA2FED" w:rsidR="00101F32" w:rsidRDefault="00101F32">
            <w:pPr>
              <w:spacing w:before="120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Wartość </w:t>
            </w:r>
            <w:r w:rsidR="00103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zadania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brutto w zł</w:t>
            </w:r>
            <w:r w:rsidR="00103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lub w Euro</w:t>
            </w:r>
          </w:p>
        </w:tc>
      </w:tr>
      <w:tr w:rsidR="00101F32" w14:paraId="23E43D38" w14:textId="77777777" w:rsidTr="00101F32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8CFF" w14:textId="47256377" w:rsidR="00101F32" w:rsidRDefault="003C5710">
            <w:pPr>
              <w:spacing w:before="12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Pr="003C57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ompleksow</w:t>
            </w:r>
            <w:r w:rsidR="00437C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3C57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usług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3C57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przeprowadzenia specjalistycznych badań </w:t>
            </w:r>
            <w:r w:rsidRPr="003C571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in vitro</w:t>
            </w:r>
            <w:r w:rsidRPr="003C57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zakresu farmakologii molekularnej i komórkowej, obejmująca ocenę aktywności biologicznej związku chemicznego z wykorzystaniem platformy BioMAP oferowanej przez Eurofins Discovery, na potrzeby Instytutu Farmakologii im. Jerzego Maja Polskiej Akademii Nauk w Krakowie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2A0" w14:textId="77777777" w:rsidR="00101F32" w:rsidRDefault="00101F3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29E" w14:textId="77777777" w:rsidR="00101F32" w:rsidRDefault="00101F3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……….. % - - ………………..zł</w:t>
            </w:r>
          </w:p>
          <w:p w14:paraId="7C8BAD62" w14:textId="77777777" w:rsidR="00101F32" w:rsidRDefault="00101F3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878C54" w14:textId="77777777" w:rsidR="00101F32" w:rsidRDefault="00101F3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295" w14:textId="77777777" w:rsidR="00101F32" w:rsidRDefault="00101F3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</w:tbl>
    <w:p w14:paraId="060D64F0" w14:textId="77777777" w:rsidR="00101F32" w:rsidRDefault="00101F32" w:rsidP="00101F32">
      <w:pPr>
        <w:spacing w:before="120" w:line="240" w:lineRule="auto"/>
        <w:jc w:val="both"/>
        <w:rPr>
          <w:rFonts w:ascii="Times New Roman" w:eastAsia="Times New Roman" w:hAnsi="Times New Roman" w:cstheme="minorBidi"/>
          <w:sz w:val="20"/>
          <w:szCs w:val="20"/>
          <w:highlight w:val="yellow"/>
        </w:rPr>
      </w:pPr>
    </w:p>
    <w:p w14:paraId="4AE60BA0" w14:textId="746FCC4E" w:rsidR="00101F32" w:rsidRDefault="00101F32" w:rsidP="00101F32">
      <w:pPr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2) oświadczamy, że zapoznaliśmy się z Zaproszeniem do składania ofert wraz z załącznikami i nie wnosimy do niego zastrzeżeń oraz, że zdobyliśmy konieczne informacje do przygotowania oferty,</w:t>
      </w:r>
    </w:p>
    <w:p w14:paraId="7658DB0E" w14:textId="77777777" w:rsidR="00101F32" w:rsidRDefault="00101F32" w:rsidP="00101F32">
      <w:pPr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3) oświadczamy, że zapoznaliśmy się z treścią załączonego do Zaproszenia do składania ofert wzoru umowy i w przypadku wyboru naszej oferty zawrzemy z Zamawiającym umowę sporządzoną na podstawie tego wzoru w miejscu i terminie wyznaczonym przez Zamawiającego.</w:t>
      </w:r>
    </w:p>
    <w:p w14:paraId="49D8916F" w14:textId="77777777" w:rsidR="00101F32" w:rsidRDefault="00101F32" w:rsidP="00101F32">
      <w:pPr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4) oświadczamy, że jesteśmy związani niniejszą ofertą przez okres podany w Zaproszeniu do składania ofert.     </w:t>
      </w:r>
    </w:p>
    <w:p w14:paraId="14503827" w14:textId="77777777" w:rsidR="00101F32" w:rsidRDefault="00101F32" w:rsidP="00101F32">
      <w:pPr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5) informujemy, że wybór oferty będzie prowadzić do powstania u zamawiającego obowiązku podatkowego</w:t>
      </w:r>
      <w:r>
        <w:t xml:space="preserve"> </w:t>
      </w:r>
      <w:r>
        <w:rPr>
          <w:rFonts w:ascii="Times New Roman" w:eastAsia="Times New Roman" w:hAnsi="Times New Roman"/>
          <w:sz w:val="20"/>
          <w:szCs w:val="20"/>
        </w:rPr>
        <w:t>w trybie art. 225 ustawy Pzp, wskazując jednocześnie nazwę (rodzaj) towaru lub usługi, których dostawa lub świadczenie będzie prowadzić do jego powstania, oraz wskazując ich wartość bez kwoty podatku:</w:t>
      </w:r>
    </w:p>
    <w:p w14:paraId="6486E810" w14:textId="77777777" w:rsidR="00101F32" w:rsidRDefault="00101F32" w:rsidP="00101F32">
      <w:pPr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137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924"/>
        <w:gridCol w:w="3544"/>
        <w:gridCol w:w="3686"/>
      </w:tblGrid>
      <w:tr w:rsidR="00101F32" w14:paraId="0834D759" w14:textId="77777777" w:rsidTr="00101F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AFC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552381F9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1C9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3E3D2E2D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Nazwa (rodzaj) towaru lub usługi (jeżeli dotyczy)</w:t>
            </w:r>
          </w:p>
          <w:p w14:paraId="4C214C3D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C79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455D9F67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Wartość</w:t>
            </w:r>
          </w:p>
          <w:p w14:paraId="33B91D44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(bez kwoty podatku)</w:t>
            </w:r>
          </w:p>
          <w:p w14:paraId="5FA4944A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BE0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096F26EC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Wskazanie stawki podatku od towarów i usług VAT, która zgodnie z wiedzą Wykonawcy będzie miała zastosowanie</w:t>
            </w:r>
          </w:p>
        </w:tc>
      </w:tr>
      <w:tr w:rsidR="00101F32" w14:paraId="04FCD0F9" w14:textId="77777777" w:rsidTr="00101F32">
        <w:trPr>
          <w:trHeight w:val="5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19DE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DC1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25D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E09" w14:textId="77777777" w:rsidR="00101F32" w:rsidRDefault="00101F32">
            <w:pPr>
              <w:spacing w:before="12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14:paraId="71E9A41D" w14:textId="77777777" w:rsidR="00101F32" w:rsidRDefault="00101F32" w:rsidP="00101F32">
      <w:pPr>
        <w:spacing w:before="120" w:line="240" w:lineRule="auto"/>
        <w:ind w:left="284" w:hanging="284"/>
        <w:jc w:val="both"/>
        <w:rPr>
          <w:rFonts w:ascii="Times New Roman" w:eastAsia="Times New Roman" w:hAnsi="Times New Roman" w:cstheme="minorBidi"/>
          <w:sz w:val="20"/>
          <w:szCs w:val="20"/>
        </w:rPr>
      </w:pPr>
    </w:p>
    <w:p w14:paraId="2B49ED90" w14:textId="77777777" w:rsidR="00101F32" w:rsidRDefault="00101F32" w:rsidP="00101F32">
      <w:pPr>
        <w:spacing w:before="12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Wykonawca jest zobowiązany do wypełnienia i dołączenia niniejszego informacji do składanej oferty tylko w przypadku powstania u zamawiającego obowiązku podatkowego w związku z wyborem oferty wykonawcy. W przypadku braku powstania u zamawiającego obowiązku podatkowego proszę wykreślić lub pozostawić nie wypełnione    UWAGA: Brak załączenia przez Wykonawcę do oferty ww. informacji jest równoważny ze złożeniem przez Wykonawcę informacji, że wybór jego oferty nie będzie prowadzić do powstania u Zamawiającego obowiązku podatkowego w podatku VAT.</w:t>
      </w:r>
    </w:p>
    <w:p w14:paraId="4E2B7F0F" w14:textId="185F69BE" w:rsidR="00101F32" w:rsidRDefault="00101F32" w:rsidP="00101F32">
      <w:pPr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6) oświadczamy, że zamierzamy powierzyć podwykonawcom </w:t>
      </w:r>
      <w:r w:rsidR="00830D6F">
        <w:rPr>
          <w:rFonts w:ascii="Times New Roman" w:eastAsia="Times New Roman" w:hAnsi="Times New Roman"/>
          <w:sz w:val="20"/>
          <w:szCs w:val="20"/>
        </w:rPr>
        <w:t xml:space="preserve">..................................................... (proszę podać nazwę Podwykonawcy) </w:t>
      </w:r>
      <w:r>
        <w:rPr>
          <w:rFonts w:ascii="Times New Roman" w:eastAsia="Times New Roman" w:hAnsi="Times New Roman"/>
          <w:sz w:val="20"/>
          <w:szCs w:val="20"/>
        </w:rPr>
        <w:t xml:space="preserve">wykonanie zamówienia w następującym zakresie ...................................................................... </w:t>
      </w:r>
      <w:r w:rsidR="00830D6F">
        <w:rPr>
          <w:rFonts w:ascii="Times New Roman" w:eastAsia="Times New Roman" w:hAnsi="Times New Roman"/>
          <w:sz w:val="20"/>
          <w:szCs w:val="20"/>
        </w:rPr>
        <w:t>(proszę podać zakres)</w:t>
      </w:r>
    </w:p>
    <w:p w14:paraId="75B642CE" w14:textId="77777777" w:rsidR="00101F32" w:rsidRDefault="00101F32" w:rsidP="00101F32">
      <w:pPr>
        <w:spacing w:before="12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(Jeżeli Wykonawca nie poda żadnych informacji, zamawiający potraktuje to jak informację, że nie zamierza powierzyć wykonania żadnej części zamówienia podwykonawcom.)</w:t>
      </w:r>
    </w:p>
    <w:p w14:paraId="6C2DC94D" w14:textId="77777777" w:rsidR="00101F32" w:rsidRDefault="00101F32" w:rsidP="00101F32">
      <w:pPr>
        <w:spacing w:line="240" w:lineRule="auto"/>
        <w:ind w:left="57" w:hanging="426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/>
          <w:sz w:val="20"/>
          <w:szCs w:val="20"/>
          <w:highlight w:val="yellow"/>
        </w:rPr>
        <w:t xml:space="preserve">         </w:t>
      </w:r>
    </w:p>
    <w:p w14:paraId="3390818A" w14:textId="77777777" w:rsidR="00101F32" w:rsidRDefault="00101F32" w:rsidP="00101F32">
      <w:p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7) oświadczam/y,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zamówienia w niniejszym postępowaniu.</w:t>
      </w:r>
    </w:p>
    <w:p w14:paraId="49C65AA2" w14:textId="77777777" w:rsidR="00101F32" w:rsidRDefault="00101F32" w:rsidP="00101F32">
      <w:pPr>
        <w:spacing w:line="240" w:lineRule="auto"/>
        <w:ind w:left="284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(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598FC7F9" w14:textId="77777777" w:rsidR="00101F32" w:rsidRDefault="00101F32" w:rsidP="00101F32">
      <w:pPr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</w:p>
    <w:p w14:paraId="7BF79476" w14:textId="7FFDC4AB" w:rsidR="00101F32" w:rsidRDefault="00101F32" w:rsidP="00101F32">
      <w:pPr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8) oświadczam(y), iż realizując zamówienie będę /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6407807B" w14:textId="77777777" w:rsidR="00101F32" w:rsidRDefault="00101F32" w:rsidP="00101F32">
      <w:pPr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0ED8D437" w14:textId="77777777" w:rsidR="00101F32" w:rsidRDefault="00101F32" w:rsidP="00101F32">
      <w:pPr>
        <w:spacing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9) Oświadczam, że jako Wykonawca, nie podlegam wykluczeniu z postępowania na podstawie art. 7 ust. 1 ustawy z dnia 13.04.2022 r. o szczególnych rozwiązaniach w zakresie przeciwdziałania wspieraniu agresji na Ukrainę oraz służących ochronie bezpieczeństwa narodowego (t.j. Dz. U. z 2025 r. poz. 514).</w:t>
      </w:r>
    </w:p>
    <w:p w14:paraId="2F51FA2E" w14:textId="77777777" w:rsidR="00101F32" w:rsidRDefault="00101F32" w:rsidP="00101F32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</w:p>
    <w:p w14:paraId="76F77306" w14:textId="77777777" w:rsidR="00101F32" w:rsidRDefault="00101F32" w:rsidP="00101F32">
      <w:pPr>
        <w:spacing w:line="240" w:lineRule="auto"/>
        <w:ind w:left="57" w:hanging="57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>10)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Dane niezbędne do podpisania umowy:</w:t>
      </w:r>
    </w:p>
    <w:p w14:paraId="0E04B5DA" w14:textId="77777777" w:rsidR="00101F32" w:rsidRDefault="00101F32" w:rsidP="00101F32">
      <w:pPr>
        <w:spacing w:line="240" w:lineRule="auto"/>
        <w:ind w:left="57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 xml:space="preserve">  </w:t>
      </w:r>
    </w:p>
    <w:p w14:paraId="65C12BA8" w14:textId="77777777" w:rsidR="00101F32" w:rsidRDefault="00101F32" w:rsidP="00101F32">
      <w:pPr>
        <w:spacing w:line="240" w:lineRule="auto"/>
        <w:ind w:left="57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 xml:space="preserve"> a/ dane osoby/osób podpisującej umowę ze strony Wykonawcy  (jeżeli Pełnomocnik należy dołączyć aktualne pełnomocnictwo do oferty)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2"/>
        <w:gridCol w:w="7280"/>
      </w:tblGrid>
      <w:tr w:rsidR="00101F32" w14:paraId="6E275A66" w14:textId="77777777" w:rsidTr="00101F32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C677" w14:textId="77777777" w:rsidR="00101F32" w:rsidRDefault="00101F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Imię i nazwisko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956D" w14:textId="77777777" w:rsidR="00101F32" w:rsidRDefault="00101F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Funkcja (zgodnie z KRS)</w:t>
            </w:r>
          </w:p>
        </w:tc>
      </w:tr>
      <w:tr w:rsidR="00101F32" w14:paraId="76C1D8B3" w14:textId="77777777" w:rsidTr="00101F32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928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6858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</w:tr>
      <w:tr w:rsidR="00101F32" w14:paraId="64EF9F09" w14:textId="77777777" w:rsidTr="00101F32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37FA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297E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</w:tr>
    </w:tbl>
    <w:p w14:paraId="57B51B6C" w14:textId="77777777" w:rsidR="00101F32" w:rsidRDefault="00101F32" w:rsidP="00101F32">
      <w:pPr>
        <w:spacing w:line="240" w:lineRule="auto"/>
        <w:ind w:left="57"/>
        <w:jc w:val="both"/>
        <w:rPr>
          <w:rFonts w:ascii="Times New Roman" w:eastAsia="Times New Roman" w:hAnsi="Times New Roman" w:cstheme="minorBidi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b/  dane osoby odpowiedzialnej za realizację umowy po stronie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5"/>
        <w:gridCol w:w="7227"/>
      </w:tblGrid>
      <w:tr w:rsidR="00101F32" w14:paraId="0083EF21" w14:textId="77777777" w:rsidTr="00101F3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E170" w14:textId="77777777" w:rsidR="00101F32" w:rsidRDefault="00101F3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lastRenderedPageBreak/>
              <w:t>Imię i nazwisko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268" w14:textId="77777777" w:rsidR="00101F32" w:rsidRDefault="00101F3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Nr telefonu / e-mail</w:t>
            </w:r>
          </w:p>
        </w:tc>
      </w:tr>
      <w:tr w:rsidR="00101F32" w14:paraId="3BEC7D25" w14:textId="77777777" w:rsidTr="00101F3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577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14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101F32" w14:paraId="22CB59F1" w14:textId="77777777" w:rsidTr="00101F3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206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B5D" w14:textId="77777777" w:rsidR="00101F32" w:rsidRDefault="00101F3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14:paraId="6E462D24" w14:textId="77777777" w:rsidR="00101F32" w:rsidRDefault="00101F32" w:rsidP="00101F32">
      <w:pPr>
        <w:spacing w:line="240" w:lineRule="auto"/>
        <w:ind w:left="57"/>
        <w:jc w:val="both"/>
        <w:rPr>
          <w:rFonts w:ascii="Times New Roman" w:eastAsia="Times New Roman" w:hAnsi="Times New Roman" w:cstheme="minorBidi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 xml:space="preserve"> </w:t>
      </w:r>
    </w:p>
    <w:p w14:paraId="153EBFEF" w14:textId="77777777" w:rsidR="00101F32" w:rsidRDefault="00101F32" w:rsidP="00101F32">
      <w:pPr>
        <w:tabs>
          <w:tab w:val="left" w:pos="1985"/>
          <w:tab w:val="left" w:pos="4820"/>
          <w:tab w:val="left" w:pos="5387"/>
          <w:tab w:val="left" w:pos="8931"/>
        </w:tabs>
        <w:spacing w:line="240" w:lineRule="auto"/>
        <w:ind w:left="5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…………………….., dnia ……………………………. 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</w:t>
      </w:r>
    </w:p>
    <w:p w14:paraId="2355DF0F" w14:textId="77777777" w:rsidR="00101F32" w:rsidRDefault="00101F32" w:rsidP="00101F32">
      <w:pPr>
        <w:tabs>
          <w:tab w:val="left" w:pos="1985"/>
          <w:tab w:val="left" w:pos="4820"/>
          <w:tab w:val="left" w:pos="5387"/>
          <w:tab w:val="left" w:pos="8931"/>
        </w:tabs>
        <w:spacing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14:paraId="53C6B8B6" w14:textId="77777777" w:rsidR="003F0C9F" w:rsidRPr="00101F32" w:rsidRDefault="003F0C9F" w:rsidP="00101F32"/>
    <w:sectPr w:rsidR="003F0C9F" w:rsidRPr="00101F32" w:rsidSect="00101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3" w:right="1133" w:bottom="1133" w:left="1133" w:header="1140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58A9" w14:textId="77777777" w:rsidR="00632792" w:rsidRDefault="00632792">
      <w:pPr>
        <w:spacing w:line="240" w:lineRule="auto"/>
      </w:pPr>
      <w:r>
        <w:separator/>
      </w:r>
    </w:p>
  </w:endnote>
  <w:endnote w:type="continuationSeparator" w:id="0">
    <w:p w14:paraId="4DD81B39" w14:textId="77777777" w:rsidR="00632792" w:rsidRDefault="00632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ABA5" w14:textId="77777777" w:rsidR="002C3CAC" w:rsidRDefault="002C3C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2798" w14:textId="5B0CFBB2" w:rsidR="00747F22" w:rsidRPr="00C17781" w:rsidRDefault="00747F22" w:rsidP="00747F22">
    <w:pPr>
      <w:tabs>
        <w:tab w:val="left" w:pos="1985"/>
        <w:tab w:val="left" w:pos="4820"/>
        <w:tab w:val="left" w:pos="5387"/>
        <w:tab w:val="left" w:pos="8931"/>
      </w:tabs>
      <w:ind w:left="57"/>
      <w:jc w:val="center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ab/>
    </w:r>
    <w:r>
      <w:rPr>
        <w:rFonts w:ascii="Times New Roman" w:eastAsia="Times New Roman" w:hAnsi="Times New Roman"/>
        <w:sz w:val="20"/>
        <w:szCs w:val="20"/>
      </w:rPr>
      <w:tab/>
    </w:r>
    <w:r>
      <w:rPr>
        <w:rFonts w:ascii="Times New Roman" w:eastAsia="Times New Roman" w:hAnsi="Times New Roman"/>
        <w:sz w:val="20"/>
        <w:szCs w:val="20"/>
      </w:rPr>
      <w:tab/>
    </w:r>
    <w:r>
      <w:rPr>
        <w:rFonts w:ascii="Times New Roman" w:eastAsia="Times New Roman" w:hAnsi="Times New Roman"/>
        <w:sz w:val="20"/>
        <w:szCs w:val="20"/>
      </w:rPr>
      <w:tab/>
    </w:r>
    <w:r w:rsidRPr="00C17781">
      <w:rPr>
        <w:rFonts w:ascii="Times New Roman" w:eastAsia="Times New Roman" w:hAnsi="Times New Roman"/>
        <w:sz w:val="20"/>
        <w:szCs w:val="20"/>
      </w:rPr>
      <w:t>......................................</w:t>
    </w:r>
  </w:p>
  <w:p w14:paraId="1838F54B" w14:textId="72DF5CB1" w:rsidR="003F0C9F" w:rsidRDefault="00101F32" w:rsidP="00747F22">
    <w:pPr>
      <w:ind w:left="8640" w:firstLine="720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B8C9677" wp14:editId="4C3EEDED">
          <wp:simplePos x="0" y="0"/>
          <wp:positionH relativeFrom="column">
            <wp:posOffset>-452754</wp:posOffset>
          </wp:positionH>
          <wp:positionV relativeFrom="paragraph">
            <wp:posOffset>165100</wp:posOffset>
          </wp:positionV>
          <wp:extent cx="7296150" cy="67119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615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B03C9A1" wp14:editId="6BA1CC3F">
          <wp:simplePos x="0" y="0"/>
          <wp:positionH relativeFrom="column">
            <wp:posOffset>7534275</wp:posOffset>
          </wp:positionH>
          <wp:positionV relativeFrom="paragraph">
            <wp:posOffset>296545</wp:posOffset>
          </wp:positionV>
          <wp:extent cx="1372463" cy="537051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463" cy="537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47F22" w:rsidRPr="00C17781">
      <w:rPr>
        <w:rFonts w:ascii="Times New Roman" w:eastAsia="Times New Roman" w:hAnsi="Times New Roman"/>
        <w:sz w:val="20"/>
        <w:szCs w:val="20"/>
        <w:vertAlign w:val="superscript"/>
      </w:rPr>
      <w:t>Pieczątka i podpis osoby uprawnionej do składania oświadczeń woli w imieniu Wykonawcy</w:t>
    </w:r>
    <w:r w:rsidR="00747F22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57FE" w14:textId="77777777" w:rsidR="002C3CAC" w:rsidRDefault="002C3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4E98" w14:textId="77777777" w:rsidR="00632792" w:rsidRDefault="00632792">
      <w:pPr>
        <w:spacing w:line="240" w:lineRule="auto"/>
      </w:pPr>
      <w:r>
        <w:separator/>
      </w:r>
    </w:p>
  </w:footnote>
  <w:footnote w:type="continuationSeparator" w:id="0">
    <w:p w14:paraId="436D699C" w14:textId="77777777" w:rsidR="00632792" w:rsidRDefault="00632792">
      <w:pPr>
        <w:spacing w:line="240" w:lineRule="auto"/>
      </w:pPr>
      <w:r>
        <w:continuationSeparator/>
      </w:r>
    </w:p>
  </w:footnote>
  <w:footnote w:id="1">
    <w:p w14:paraId="305B14DF" w14:textId="77777777" w:rsidR="00101F32" w:rsidRDefault="00101F32" w:rsidP="00101F32">
      <w:pPr>
        <w:pStyle w:val="Tekstprzypisudolnego"/>
        <w:spacing w:after="20"/>
        <w:ind w:left="142" w:right="11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313C815C" w14:textId="77777777" w:rsidR="00101F32" w:rsidRDefault="00101F32" w:rsidP="00101F32">
      <w:pPr>
        <w:pStyle w:val="Tekstprzypisudolnego"/>
        <w:spacing w:after="20"/>
        <w:ind w:left="142" w:right="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Mikroprzedsiębiorstwo</w:t>
      </w:r>
      <w:r>
        <w:rPr>
          <w:rFonts w:ascii="Arial" w:hAnsi="Arial" w:cs="Arial"/>
          <w:sz w:val="16"/>
          <w:szCs w:val="16"/>
        </w:rPr>
        <w:t>: przedsiębiorstwo, które zatrudnia mniej niż 10 osób i którego roczny obrót lub roczna suma bilansowa nie przekracza 2 milionów EUR;</w:t>
      </w:r>
    </w:p>
    <w:p w14:paraId="793B71CC" w14:textId="77777777" w:rsidR="00101F32" w:rsidRDefault="00101F32" w:rsidP="00101F32">
      <w:pPr>
        <w:pStyle w:val="Tekstprzypisudolnego"/>
        <w:spacing w:after="20"/>
        <w:ind w:left="142" w:right="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Małe przedsiębiorstwo</w:t>
      </w:r>
      <w:r>
        <w:rPr>
          <w:rFonts w:ascii="Arial" w:hAnsi="Arial" w:cs="Arial"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788994F8" w14:textId="77777777" w:rsidR="00101F32" w:rsidRDefault="00101F32" w:rsidP="00101F32">
      <w:pPr>
        <w:pStyle w:val="Tekstprzypisudolnego"/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Średnie przedsiębiorstwa</w:t>
      </w:r>
      <w:r>
        <w:rPr>
          <w:rFonts w:ascii="Arial" w:hAnsi="Arial" w:cs="Arial"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A07F" w14:textId="77777777" w:rsidR="002C3CAC" w:rsidRDefault="002C3C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36DB" w14:textId="7A8F3DAB" w:rsidR="00101F32" w:rsidRPr="00437C27" w:rsidRDefault="00101F32" w:rsidP="00101F32">
    <w:pPr>
      <w:widowControl w:val="0"/>
      <w:suppressAutoHyphens/>
      <w:jc w:val="right"/>
      <w:rPr>
        <w:rFonts w:ascii="Times New Roman" w:eastAsia="Calibri" w:hAnsi="Times New Roman" w:cs="Times New Roman"/>
        <w:b/>
        <w:sz w:val="24"/>
        <w:szCs w:val="24"/>
      </w:rPr>
    </w:pPr>
    <w:r w:rsidRPr="00B26581">
      <w:rPr>
        <w:noProof/>
      </w:rPr>
      <w:drawing>
        <wp:anchor distT="114300" distB="114300" distL="114300" distR="114300" simplePos="0" relativeHeight="251658240" behindDoc="0" locked="0" layoutInCell="1" hidden="0" allowOverlap="1" wp14:anchorId="068C612A" wp14:editId="6E655D9D">
          <wp:simplePos x="0" y="0"/>
          <wp:positionH relativeFrom="column">
            <wp:posOffset>-300355</wp:posOffset>
          </wp:positionH>
          <wp:positionV relativeFrom="paragraph">
            <wp:posOffset>-271064</wp:posOffset>
          </wp:positionV>
          <wp:extent cx="2060257" cy="52324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0257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26581">
      <w:rPr>
        <w:rFonts w:ascii="Times New Roman" w:eastAsia="Calibri" w:hAnsi="Times New Roman" w:cs="Times New Roman"/>
        <w:b/>
        <w:sz w:val="24"/>
        <w:szCs w:val="24"/>
      </w:rPr>
      <w:t xml:space="preserve">znak </w:t>
    </w:r>
    <w:r w:rsidRPr="00437C27">
      <w:rPr>
        <w:rFonts w:ascii="Times New Roman" w:eastAsia="Calibri" w:hAnsi="Times New Roman" w:cs="Times New Roman"/>
        <w:b/>
        <w:sz w:val="24"/>
        <w:szCs w:val="24"/>
      </w:rPr>
      <w:t>sprawy: OZP.261.</w:t>
    </w:r>
    <w:r w:rsidR="002C3CAC">
      <w:rPr>
        <w:rFonts w:ascii="Times New Roman" w:eastAsia="Calibri" w:hAnsi="Times New Roman" w:cs="Times New Roman"/>
        <w:b/>
        <w:sz w:val="24"/>
        <w:szCs w:val="24"/>
      </w:rPr>
      <w:t>10</w:t>
    </w:r>
    <w:r w:rsidRPr="00437C27">
      <w:rPr>
        <w:rFonts w:ascii="Times New Roman" w:eastAsia="Calibri" w:hAnsi="Times New Roman" w:cs="Times New Roman"/>
        <w:b/>
        <w:sz w:val="24"/>
        <w:szCs w:val="24"/>
      </w:rPr>
      <w:t xml:space="preserve">.2026 </w:t>
    </w:r>
  </w:p>
  <w:p w14:paraId="1D023B2A" w14:textId="75EA8E37" w:rsidR="00101F32" w:rsidRPr="00B26581" w:rsidRDefault="00101F32" w:rsidP="00101F32">
    <w:pPr>
      <w:widowControl w:val="0"/>
      <w:suppressAutoHyphens/>
      <w:jc w:val="right"/>
      <w:rPr>
        <w:rFonts w:ascii="Times New Roman" w:eastAsia="Calibri" w:hAnsi="Times New Roman" w:cs="Times New Roman"/>
        <w:b/>
        <w:sz w:val="24"/>
        <w:szCs w:val="24"/>
      </w:rPr>
    </w:pPr>
    <w:r w:rsidRPr="00437C27">
      <w:rPr>
        <w:rFonts w:ascii="Times New Roman" w:eastAsia="Calibri" w:hAnsi="Times New Roman" w:cs="Times New Roman"/>
        <w:b/>
        <w:sz w:val="24"/>
        <w:szCs w:val="24"/>
      </w:rPr>
      <w:t>nr rejestrowy: IF/ZNP-</w:t>
    </w:r>
    <w:r w:rsidR="002C3CAC">
      <w:rPr>
        <w:rFonts w:ascii="Times New Roman" w:eastAsia="Calibri" w:hAnsi="Times New Roman" w:cs="Times New Roman"/>
        <w:b/>
        <w:sz w:val="24"/>
        <w:szCs w:val="24"/>
      </w:rPr>
      <w:t>10</w:t>
    </w:r>
    <w:r w:rsidRPr="00437C27">
      <w:rPr>
        <w:rFonts w:ascii="Times New Roman" w:eastAsia="Calibri" w:hAnsi="Times New Roman" w:cs="Times New Roman"/>
        <w:b/>
        <w:sz w:val="24"/>
        <w:szCs w:val="24"/>
      </w:rPr>
      <w:t>/2026</w:t>
    </w:r>
  </w:p>
  <w:p w14:paraId="28BC340D" w14:textId="2733A26F" w:rsidR="00FE173A" w:rsidRDefault="00101F32" w:rsidP="00101F32">
    <w:pPr>
      <w:widowControl w:val="0"/>
      <w:suppressAutoHyphens/>
      <w:jc w:val="right"/>
      <w:rPr>
        <w:rFonts w:ascii="Times New Roman" w:eastAsia="Calibri" w:hAnsi="Times New Roman" w:cs="Times New Roman"/>
        <w:b/>
        <w:sz w:val="24"/>
        <w:szCs w:val="24"/>
      </w:rPr>
    </w:pPr>
    <w:r w:rsidRPr="00101F32">
      <w:rPr>
        <w:rFonts w:ascii="Times New Roman" w:eastAsia="Calibri" w:hAnsi="Times New Roman" w:cs="Times New Roman"/>
        <w:b/>
        <w:sz w:val="24"/>
        <w:szCs w:val="24"/>
      </w:rPr>
      <w:t>Załącznik nr 1</w:t>
    </w:r>
  </w:p>
  <w:p w14:paraId="14B929E4" w14:textId="77777777" w:rsidR="003F0C9F" w:rsidRDefault="003F0C9F"/>
  <w:p w14:paraId="1E88C5EE" w14:textId="77777777" w:rsidR="003F0C9F" w:rsidRDefault="003F0C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098A" w14:textId="77777777" w:rsidR="002C3CAC" w:rsidRDefault="002C3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505"/>
    <w:multiLevelType w:val="hybridMultilevel"/>
    <w:tmpl w:val="ECE8131E"/>
    <w:lvl w:ilvl="0" w:tplc="AB3499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0A7"/>
    <w:multiLevelType w:val="hybridMultilevel"/>
    <w:tmpl w:val="1EC0359C"/>
    <w:lvl w:ilvl="0" w:tplc="04325F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30E9"/>
    <w:multiLevelType w:val="hybridMultilevel"/>
    <w:tmpl w:val="3030E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7A09"/>
    <w:multiLevelType w:val="singleLevel"/>
    <w:tmpl w:val="E0E07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02059C8"/>
    <w:multiLevelType w:val="multilevel"/>
    <w:tmpl w:val="B43CD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550206"/>
    <w:multiLevelType w:val="multilevel"/>
    <w:tmpl w:val="9ABA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F01E9"/>
    <w:multiLevelType w:val="multilevel"/>
    <w:tmpl w:val="E42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9F"/>
    <w:rsid w:val="00101F32"/>
    <w:rsid w:val="001031F9"/>
    <w:rsid w:val="002471EF"/>
    <w:rsid w:val="002C3CAC"/>
    <w:rsid w:val="003167DE"/>
    <w:rsid w:val="003625DD"/>
    <w:rsid w:val="003C5710"/>
    <w:rsid w:val="003F0C9F"/>
    <w:rsid w:val="00424393"/>
    <w:rsid w:val="00437C27"/>
    <w:rsid w:val="00584739"/>
    <w:rsid w:val="00632792"/>
    <w:rsid w:val="0072430F"/>
    <w:rsid w:val="00742109"/>
    <w:rsid w:val="00747F22"/>
    <w:rsid w:val="007833F5"/>
    <w:rsid w:val="00830D6F"/>
    <w:rsid w:val="00894AC5"/>
    <w:rsid w:val="009B2511"/>
    <w:rsid w:val="00A74BD3"/>
    <w:rsid w:val="00B04960"/>
    <w:rsid w:val="00B26581"/>
    <w:rsid w:val="00D33577"/>
    <w:rsid w:val="00E863BA"/>
    <w:rsid w:val="00ED5CB6"/>
    <w:rsid w:val="00EF03DA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C88AE"/>
  <w15:docId w15:val="{C768857A-F8E8-4E08-ADC1-1545BD63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rsid w:val="007833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33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F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F22"/>
  </w:style>
  <w:style w:type="paragraph" w:styleId="Stopka">
    <w:name w:val="footer"/>
    <w:basedOn w:val="Normalny"/>
    <w:link w:val="StopkaZnak"/>
    <w:uiPriority w:val="99"/>
    <w:unhideWhenUsed/>
    <w:rsid w:val="00747F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F22"/>
  </w:style>
  <w:style w:type="paragraph" w:styleId="Bezodstpw">
    <w:name w:val="No Spacing"/>
    <w:uiPriority w:val="1"/>
    <w:qFormat/>
    <w:rsid w:val="00747F22"/>
    <w:pPr>
      <w:spacing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10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109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uiPriority w:val="99"/>
    <w:unhideWhenUsed/>
    <w:rsid w:val="00742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829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Zamówienia Publiczne</cp:lastModifiedBy>
  <cp:revision>12</cp:revision>
  <cp:lastPrinted>2025-05-29T05:01:00Z</cp:lastPrinted>
  <dcterms:created xsi:type="dcterms:W3CDTF">2025-06-18T08:51:00Z</dcterms:created>
  <dcterms:modified xsi:type="dcterms:W3CDTF">2026-03-31T11:24:00Z</dcterms:modified>
</cp:coreProperties>
</file>