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63515" w14:textId="5C4187AF" w:rsidR="00962FAA" w:rsidRPr="00590CC3" w:rsidRDefault="00962FAA" w:rsidP="00962FA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/>
          <w:b/>
        </w:rPr>
      </w:pPr>
      <w:bookmarkStart w:id="0" w:name="_GoBack"/>
      <w:bookmarkEnd w:id="0"/>
      <w:r w:rsidRPr="00590CC3">
        <w:rPr>
          <w:rFonts w:asciiTheme="minorHAnsi" w:hAnsiTheme="minorHAnsi"/>
          <w:b/>
        </w:rPr>
        <w:t xml:space="preserve">Znak sprawy: </w:t>
      </w:r>
      <w:r w:rsidR="00807CEA" w:rsidRPr="00590CC3">
        <w:rPr>
          <w:rFonts w:asciiTheme="minorHAnsi" w:hAnsiTheme="minorHAnsi"/>
          <w:b/>
          <w:bCs/>
        </w:rPr>
        <w:t>IF/</w:t>
      </w:r>
      <w:r w:rsidR="00590CC3" w:rsidRPr="00590CC3">
        <w:rPr>
          <w:rFonts w:asciiTheme="minorHAnsi" w:hAnsiTheme="minorHAnsi"/>
          <w:b/>
          <w:bCs/>
        </w:rPr>
        <w:t>ZNP-08</w:t>
      </w:r>
      <w:r w:rsidR="00807CEA" w:rsidRPr="00590CC3">
        <w:rPr>
          <w:rFonts w:asciiTheme="minorHAnsi" w:hAnsiTheme="minorHAnsi"/>
          <w:b/>
          <w:bCs/>
        </w:rPr>
        <w:t>/202</w:t>
      </w:r>
      <w:r w:rsidR="00590CC3" w:rsidRPr="00590CC3">
        <w:rPr>
          <w:rFonts w:asciiTheme="minorHAnsi" w:hAnsiTheme="minorHAnsi"/>
          <w:b/>
          <w:bCs/>
        </w:rPr>
        <w:t>3</w:t>
      </w:r>
    </w:p>
    <w:p w14:paraId="22C97805" w14:textId="615FA1BD" w:rsidR="0051011E" w:rsidRPr="00590CC3" w:rsidRDefault="00962FAA" w:rsidP="00962FAA">
      <w:pPr>
        <w:pStyle w:val="Default"/>
        <w:spacing w:line="360" w:lineRule="auto"/>
        <w:ind w:left="495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90CC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         </w:t>
      </w:r>
      <w:r w:rsidR="0051011E" w:rsidRPr="00590CC3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1 do Zapytania ofertowego</w:t>
      </w:r>
    </w:p>
    <w:p w14:paraId="260E0AC5" w14:textId="77777777" w:rsidR="0051011E" w:rsidRPr="00590CC3" w:rsidRDefault="0051011E" w:rsidP="0051011E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</w:p>
    <w:p w14:paraId="03BFEED4" w14:textId="77777777" w:rsidR="0051011E" w:rsidRPr="00590CC3" w:rsidRDefault="0051011E" w:rsidP="0051011E">
      <w:pPr>
        <w:keepNext/>
        <w:spacing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</w:pPr>
      <w:r w:rsidRPr="00590CC3">
        <w:rPr>
          <w:rFonts w:asciiTheme="minorHAnsi" w:hAnsiTheme="minorHAnsi" w:cstheme="minorHAnsi"/>
          <w:b/>
          <w:sz w:val="22"/>
          <w:szCs w:val="22"/>
          <w:u w:val="single"/>
          <w:lang w:eastAsia="en-GB"/>
        </w:rPr>
        <w:t>FORMULARZ OFERTY</w:t>
      </w:r>
    </w:p>
    <w:p w14:paraId="7539E486" w14:textId="77777777" w:rsidR="0051011E" w:rsidRPr="00590CC3" w:rsidRDefault="0051011E" w:rsidP="0051011E">
      <w:pPr>
        <w:pStyle w:val="Standard"/>
        <w:tabs>
          <w:tab w:val="left" w:pos="284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4900DAA5" w14:textId="376F99EB" w:rsidR="0051011E" w:rsidRPr="00B364BE" w:rsidRDefault="0051011E" w:rsidP="00962FAA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0CC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 odpowiedzi na Zapytanie Ofertowe nr </w:t>
      </w:r>
      <w:r w:rsidR="00C3112D" w:rsidRPr="00590CC3">
        <w:rPr>
          <w:rFonts w:asciiTheme="minorHAnsi" w:hAnsiTheme="minorHAnsi"/>
          <w:b/>
          <w:bCs/>
          <w:color w:val="auto"/>
        </w:rPr>
        <w:t>IF/</w:t>
      </w:r>
      <w:r w:rsidR="00590CC3" w:rsidRPr="00590CC3">
        <w:rPr>
          <w:rFonts w:asciiTheme="minorHAnsi" w:hAnsiTheme="minorHAnsi"/>
          <w:b/>
          <w:bCs/>
          <w:color w:val="auto"/>
        </w:rPr>
        <w:t>ZNP-08</w:t>
      </w:r>
      <w:r w:rsidR="00C3112D" w:rsidRPr="00590CC3">
        <w:rPr>
          <w:rFonts w:asciiTheme="minorHAnsi" w:hAnsiTheme="minorHAnsi"/>
          <w:b/>
          <w:bCs/>
          <w:color w:val="auto"/>
        </w:rPr>
        <w:t>/202</w:t>
      </w:r>
      <w:r w:rsidR="00590CC3" w:rsidRPr="00590CC3">
        <w:rPr>
          <w:rFonts w:asciiTheme="minorHAnsi" w:hAnsiTheme="minorHAnsi"/>
          <w:b/>
          <w:bCs/>
          <w:color w:val="auto"/>
        </w:rPr>
        <w:t>3</w:t>
      </w:r>
      <w:r w:rsidR="00A0120E" w:rsidRPr="00590C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bCs/>
          <w:color w:val="auto"/>
          <w:sz w:val="22"/>
          <w:szCs w:val="22"/>
        </w:rPr>
        <w:t>z dnia</w:t>
      </w:r>
      <w:r w:rsidRPr="00590CC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3112D" w:rsidRPr="00590CC3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1C1B3C" w:rsidRPr="00590CC3">
        <w:rPr>
          <w:rFonts w:asciiTheme="minorHAnsi" w:hAnsiTheme="minorHAnsi" w:cstheme="minorHAnsi"/>
          <w:b/>
          <w:color w:val="auto"/>
          <w:sz w:val="22"/>
          <w:szCs w:val="22"/>
        </w:rPr>
        <w:t>023-04-28</w:t>
      </w:r>
      <w:r w:rsidRPr="00590CC3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C3112D">
        <w:rPr>
          <w:rFonts w:asciiTheme="minorHAnsi" w:hAnsiTheme="minorHAnsi" w:cstheme="minorHAnsi"/>
          <w:b/>
          <w:color w:val="auto"/>
          <w:sz w:val="22"/>
          <w:szCs w:val="22"/>
        </w:rPr>
        <w:t>r.</w:t>
      </w:r>
      <w:r w:rsidRPr="00962FA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bookmarkStart w:id="1" w:name="_Hlk485218044"/>
      <w:r w:rsidRPr="00B364BE">
        <w:rPr>
          <w:rFonts w:asciiTheme="minorHAnsi" w:hAnsiTheme="minorHAnsi" w:cstheme="minorHAnsi"/>
          <w:sz w:val="22"/>
          <w:szCs w:val="22"/>
        </w:rPr>
        <w:t>na</w:t>
      </w:r>
      <w:r w:rsidRPr="00B364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64BE">
        <w:rPr>
          <w:rFonts w:asciiTheme="minorHAnsi" w:hAnsiTheme="minorHAnsi" w:cstheme="minorHAnsi"/>
          <w:sz w:val="22"/>
          <w:szCs w:val="22"/>
        </w:rPr>
        <w:t xml:space="preserve">wykonanie </w:t>
      </w:r>
      <w:r w:rsidR="003F5A58">
        <w:rPr>
          <w:rFonts w:asciiTheme="minorHAnsi" w:hAnsiTheme="minorHAnsi" w:cstheme="minorHAnsi"/>
          <w:sz w:val="22"/>
          <w:szCs w:val="22"/>
        </w:rPr>
        <w:t xml:space="preserve">usług </w:t>
      </w:r>
      <w:r w:rsidR="003F5A58" w:rsidRPr="006D3392">
        <w:rPr>
          <w:rFonts w:asciiTheme="minorHAnsi" w:hAnsiTheme="minorHAnsi" w:cstheme="minorHAnsi"/>
          <w:color w:val="auto"/>
          <w:sz w:val="22"/>
          <w:szCs w:val="22"/>
        </w:rPr>
        <w:t xml:space="preserve">badawczo-rozwojowych </w:t>
      </w:r>
      <w:r w:rsidRPr="00B364BE">
        <w:rPr>
          <w:rFonts w:asciiTheme="minorHAnsi" w:hAnsiTheme="minorHAnsi" w:cstheme="minorHAnsi"/>
          <w:sz w:val="22"/>
          <w:szCs w:val="22"/>
        </w:rPr>
        <w:t>w ramach projektu pn. „</w:t>
      </w:r>
      <w:r w:rsidRPr="009C76BE">
        <w:rPr>
          <w:rFonts w:asciiTheme="minorHAnsi" w:hAnsiTheme="minorHAnsi" w:cstheme="minorHAnsi"/>
          <w:i/>
          <w:spacing w:val="-1"/>
          <w:w w:val="90"/>
          <w:sz w:val="22"/>
          <w:szCs w:val="22"/>
        </w:rPr>
        <w:t>Serotoninergiczna terapia przeciwbólowa oparta o agonistę receptora 5-HT7 (STEP7)</w:t>
      </w:r>
      <w:r w:rsidRPr="00B364BE">
        <w:rPr>
          <w:rFonts w:asciiTheme="minorHAnsi" w:hAnsiTheme="minorHAnsi" w:cstheme="minorHAnsi"/>
          <w:sz w:val="22"/>
          <w:szCs w:val="22"/>
        </w:rPr>
        <w:t xml:space="preserve">” </w:t>
      </w:r>
      <w:r w:rsidRPr="00B364BE">
        <w:rPr>
          <w:rFonts w:asciiTheme="minorHAnsi" w:hAnsiTheme="minorHAnsi" w:cstheme="minorHAnsi"/>
          <w:bCs/>
          <w:sz w:val="22"/>
          <w:szCs w:val="22"/>
        </w:rPr>
        <w:t>składam poniższą ofertę.</w:t>
      </w:r>
    </w:p>
    <w:bookmarkEnd w:id="1"/>
    <w:p w14:paraId="40D0D06C" w14:textId="77777777" w:rsidR="0051011E" w:rsidRPr="00B364BE" w:rsidRDefault="0051011E" w:rsidP="0051011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14"/>
        <w:gridCol w:w="2749"/>
        <w:gridCol w:w="2971"/>
      </w:tblGrid>
      <w:tr w:rsidR="0051011E" w:rsidRPr="00B364BE" w14:paraId="7F0B3B60" w14:textId="77777777" w:rsidTr="002F2939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25D888F7" w14:textId="77777777" w:rsidR="0051011E" w:rsidRPr="00B364BE" w:rsidRDefault="0051011E" w:rsidP="002F29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b/>
                <w:sz w:val="22"/>
                <w:szCs w:val="22"/>
              </w:rPr>
              <w:t>Dane Oferenta</w:t>
            </w:r>
          </w:p>
        </w:tc>
      </w:tr>
      <w:tr w:rsidR="0051011E" w:rsidRPr="00B364BE" w14:paraId="0E90CBB2" w14:textId="77777777" w:rsidTr="009C76BE">
        <w:trPr>
          <w:trHeight w:val="304"/>
          <w:jc w:val="center"/>
        </w:trPr>
        <w:tc>
          <w:tcPr>
            <w:tcW w:w="3328" w:type="dxa"/>
            <w:shd w:val="clear" w:color="auto" w:fill="auto"/>
          </w:tcPr>
          <w:p w14:paraId="6CF1D54C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734" w:type="dxa"/>
            <w:gridSpan w:val="3"/>
            <w:shd w:val="clear" w:color="auto" w:fill="auto"/>
          </w:tcPr>
          <w:p w14:paraId="1490B587" w14:textId="498B8F04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1E" w:rsidRPr="00B364BE" w14:paraId="66D55D70" w14:textId="77777777" w:rsidTr="002F2939">
        <w:trPr>
          <w:jc w:val="center"/>
        </w:trPr>
        <w:tc>
          <w:tcPr>
            <w:tcW w:w="3328" w:type="dxa"/>
            <w:shd w:val="clear" w:color="auto" w:fill="auto"/>
          </w:tcPr>
          <w:p w14:paraId="63E3225C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 xml:space="preserve">Adres </w:t>
            </w:r>
          </w:p>
        </w:tc>
        <w:tc>
          <w:tcPr>
            <w:tcW w:w="5734" w:type="dxa"/>
            <w:gridSpan w:val="3"/>
            <w:shd w:val="clear" w:color="auto" w:fill="auto"/>
          </w:tcPr>
          <w:p w14:paraId="1BAA1431" w14:textId="7AFD385C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1E" w:rsidRPr="00B364BE" w14:paraId="19237650" w14:textId="77777777" w:rsidTr="009C76BE">
        <w:trPr>
          <w:trHeight w:val="270"/>
          <w:jc w:val="center"/>
        </w:trPr>
        <w:tc>
          <w:tcPr>
            <w:tcW w:w="3328" w:type="dxa"/>
            <w:shd w:val="clear" w:color="auto" w:fill="auto"/>
          </w:tcPr>
          <w:p w14:paraId="226E7006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Pesel</w:t>
            </w:r>
          </w:p>
        </w:tc>
        <w:tc>
          <w:tcPr>
            <w:tcW w:w="5734" w:type="dxa"/>
            <w:gridSpan w:val="3"/>
            <w:shd w:val="clear" w:color="auto" w:fill="auto"/>
          </w:tcPr>
          <w:p w14:paraId="01CC63F6" w14:textId="08BCE20C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1E" w:rsidRPr="00B364BE" w14:paraId="2CB8CBAC" w14:textId="77777777" w:rsidTr="002F2939">
        <w:trPr>
          <w:jc w:val="center"/>
        </w:trPr>
        <w:tc>
          <w:tcPr>
            <w:tcW w:w="3328" w:type="dxa"/>
            <w:shd w:val="clear" w:color="auto" w:fill="auto"/>
          </w:tcPr>
          <w:p w14:paraId="007E9969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Adres e-mail</w:t>
            </w:r>
          </w:p>
        </w:tc>
        <w:tc>
          <w:tcPr>
            <w:tcW w:w="5734" w:type="dxa"/>
            <w:gridSpan w:val="3"/>
            <w:shd w:val="clear" w:color="auto" w:fill="auto"/>
          </w:tcPr>
          <w:p w14:paraId="13CFFA0F" w14:textId="35A4EA1B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1E" w:rsidRPr="00B364BE" w14:paraId="4305ECBB" w14:textId="77777777" w:rsidTr="002F2939">
        <w:trPr>
          <w:jc w:val="center"/>
        </w:trPr>
        <w:tc>
          <w:tcPr>
            <w:tcW w:w="3328" w:type="dxa"/>
            <w:shd w:val="clear" w:color="auto" w:fill="auto"/>
          </w:tcPr>
          <w:p w14:paraId="486A49A2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5734" w:type="dxa"/>
            <w:gridSpan w:val="3"/>
            <w:shd w:val="clear" w:color="auto" w:fill="auto"/>
          </w:tcPr>
          <w:p w14:paraId="30979A44" w14:textId="70B256DA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1E" w:rsidRPr="00B364BE" w14:paraId="1FA62E15" w14:textId="77777777" w:rsidTr="002F2939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5557AD74" w14:textId="77777777" w:rsidR="0051011E" w:rsidRPr="00B364BE" w:rsidRDefault="0051011E" w:rsidP="002F29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b/>
                <w:sz w:val="22"/>
                <w:szCs w:val="22"/>
              </w:rPr>
              <w:t>Parametry oferty</w:t>
            </w:r>
          </w:p>
        </w:tc>
      </w:tr>
      <w:tr w:rsidR="0051011E" w:rsidRPr="00B364BE" w14:paraId="148DB06F" w14:textId="77777777" w:rsidTr="009C76BE">
        <w:trPr>
          <w:trHeight w:val="342"/>
          <w:jc w:val="center"/>
        </w:trPr>
        <w:tc>
          <w:tcPr>
            <w:tcW w:w="3328" w:type="dxa"/>
            <w:shd w:val="clear" w:color="auto" w:fill="auto"/>
          </w:tcPr>
          <w:p w14:paraId="4542A788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Data przygotowania oferty</w:t>
            </w:r>
          </w:p>
        </w:tc>
        <w:tc>
          <w:tcPr>
            <w:tcW w:w="5734" w:type="dxa"/>
            <w:gridSpan w:val="3"/>
            <w:shd w:val="clear" w:color="auto" w:fill="auto"/>
          </w:tcPr>
          <w:p w14:paraId="2921E652" w14:textId="1F6EFF41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1E" w:rsidRPr="00B364BE" w14:paraId="5CF14308" w14:textId="77777777" w:rsidTr="002F2939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1AB6413B" w14:textId="77777777" w:rsidR="0051011E" w:rsidRPr="00B364BE" w:rsidRDefault="0051011E" w:rsidP="002F29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kryteriów wyboru oferty</w:t>
            </w:r>
          </w:p>
        </w:tc>
      </w:tr>
      <w:tr w:rsidR="0051011E" w:rsidRPr="00B364BE" w14:paraId="0905748E" w14:textId="77777777" w:rsidTr="008B6174">
        <w:trPr>
          <w:trHeight w:val="479"/>
          <w:jc w:val="center"/>
        </w:trPr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57880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godziny pracy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14:paraId="1D0CA43D" w14:textId="4AEB4ECA" w:rsidR="0051011E" w:rsidRPr="00B364BE" w:rsidRDefault="0051011E" w:rsidP="008B617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011E" w:rsidRPr="00B364BE" w14:paraId="2BE59FD8" w14:textId="77777777" w:rsidTr="002F2939">
        <w:trPr>
          <w:jc w:val="center"/>
        </w:trPr>
        <w:tc>
          <w:tcPr>
            <w:tcW w:w="9062" w:type="dxa"/>
            <w:gridSpan w:val="4"/>
            <w:shd w:val="clear" w:color="auto" w:fill="D9D9D9" w:themeFill="background1" w:themeFillShade="D9"/>
          </w:tcPr>
          <w:p w14:paraId="31552E80" w14:textId="77777777" w:rsidR="0051011E" w:rsidRPr="00B364BE" w:rsidRDefault="0051011E" w:rsidP="002F293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b/>
                <w:sz w:val="22"/>
                <w:szCs w:val="22"/>
              </w:rPr>
              <w:t>Załączniki do formularza*</w:t>
            </w:r>
          </w:p>
        </w:tc>
      </w:tr>
      <w:tr w:rsidR="0051011E" w:rsidRPr="00B364BE" w14:paraId="65BF68C5" w14:textId="77777777" w:rsidTr="006B144E">
        <w:trPr>
          <w:trHeight w:val="575"/>
          <w:jc w:val="center"/>
        </w:trPr>
        <w:tc>
          <w:tcPr>
            <w:tcW w:w="6091" w:type="dxa"/>
            <w:gridSpan w:val="3"/>
            <w:shd w:val="clear" w:color="auto" w:fill="auto"/>
          </w:tcPr>
          <w:p w14:paraId="2331F5EA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Załącznik nr 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 xml:space="preserve"> Oświadczenie o spełnieniu wszystkich warunków udziału w postępowaniu 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EB3E0AF" w14:textId="77777777" w:rsidR="0051011E" w:rsidRPr="00B364BE" w:rsidRDefault="0051011E" w:rsidP="008E26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(TAK/</w:t>
            </w:r>
            <w:r w:rsidRPr="00A0120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)*</w:t>
            </w:r>
          </w:p>
        </w:tc>
      </w:tr>
      <w:tr w:rsidR="0051011E" w:rsidRPr="00B364BE" w14:paraId="291ECFF4" w14:textId="77777777" w:rsidTr="006B144E">
        <w:trPr>
          <w:trHeight w:val="575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7B234D8A" w14:textId="6D904B45" w:rsidR="0051011E" w:rsidRPr="00B364BE" w:rsidRDefault="005101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Załącznik nr 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 xml:space="preserve"> Oświadczenie o braku powiązań osobowych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1462B0A1" w14:textId="77777777" w:rsidR="0051011E" w:rsidRPr="00B364BE" w:rsidRDefault="0051011E" w:rsidP="008E26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(TAK/</w:t>
            </w:r>
            <w:r w:rsidRPr="00A0120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)*</w:t>
            </w:r>
          </w:p>
        </w:tc>
      </w:tr>
      <w:tr w:rsidR="0051011E" w:rsidRPr="00B364BE" w14:paraId="552727DE" w14:textId="77777777" w:rsidTr="006B144E">
        <w:trPr>
          <w:trHeight w:val="575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1E1C97B6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Załącznik nr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Oświadczenie o wyrażeniu zgody na przetwarzanie danych osobowych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9F4F350" w14:textId="77777777" w:rsidR="0051011E" w:rsidRPr="00B364BE" w:rsidRDefault="0051011E" w:rsidP="008E26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(TAK/</w:t>
            </w:r>
            <w:r w:rsidRPr="00A0120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)*</w:t>
            </w:r>
          </w:p>
        </w:tc>
      </w:tr>
      <w:tr w:rsidR="0051011E" w:rsidRPr="00B364BE" w14:paraId="3F57F415" w14:textId="77777777" w:rsidTr="006B144E">
        <w:trPr>
          <w:trHeight w:val="575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5A314763" w14:textId="77777777" w:rsidR="0051011E" w:rsidRPr="00B364BE" w:rsidRDefault="0051011E" w:rsidP="002F29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Załącznik nr 5: CV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2F8C95B4" w14:textId="77777777" w:rsidR="0051011E" w:rsidRPr="00B364BE" w:rsidRDefault="0051011E" w:rsidP="008E26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(TAK/</w:t>
            </w:r>
            <w:r w:rsidRPr="00A0120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)*</w:t>
            </w:r>
          </w:p>
        </w:tc>
      </w:tr>
      <w:tr w:rsidR="0051011E" w:rsidRPr="00B364BE" w14:paraId="53BB7859" w14:textId="77777777" w:rsidTr="006B144E">
        <w:trPr>
          <w:trHeight w:val="575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2C3B8D5E" w14:textId="6A98A683" w:rsidR="0051011E" w:rsidRPr="00B364BE" w:rsidRDefault="0051011E" w:rsidP="00E118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Załącznik nr 6</w:t>
            </w:r>
            <w:r w:rsidRPr="008E26C7">
              <w:rPr>
                <w:rFonts w:asciiTheme="minorHAnsi" w:hAnsiTheme="minorHAnsi" w:cstheme="minorHAnsi"/>
                <w:sz w:val="22"/>
                <w:szCs w:val="22"/>
              </w:rPr>
              <w:t xml:space="preserve">: Kopia dyplomu potwierdzającego uzyskany tytuł </w:t>
            </w:r>
            <w:r w:rsidR="00E11807" w:rsidRPr="008E26C7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03AB0A6C" w14:textId="77777777" w:rsidR="0051011E" w:rsidRPr="00B364BE" w:rsidRDefault="0051011E" w:rsidP="008E26C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(TAK/</w:t>
            </w:r>
            <w:r w:rsidRPr="00A0120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)*</w:t>
            </w:r>
          </w:p>
        </w:tc>
      </w:tr>
      <w:tr w:rsidR="00904C91" w:rsidRPr="00B364BE" w14:paraId="425751B3" w14:textId="77777777" w:rsidTr="006B144E">
        <w:trPr>
          <w:trHeight w:val="575"/>
          <w:jc w:val="center"/>
        </w:trPr>
        <w:tc>
          <w:tcPr>
            <w:tcW w:w="6091" w:type="dxa"/>
            <w:gridSpan w:val="3"/>
            <w:shd w:val="clear" w:color="auto" w:fill="auto"/>
            <w:vAlign w:val="center"/>
          </w:tcPr>
          <w:p w14:paraId="5A04C120" w14:textId="04BE5900" w:rsidR="00904C91" w:rsidRPr="00B364BE" w:rsidRDefault="00904C91" w:rsidP="00904C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Certyfikat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POLlasa</w:t>
            </w:r>
            <w:proofErr w:type="spellEnd"/>
          </w:p>
        </w:tc>
        <w:tc>
          <w:tcPr>
            <w:tcW w:w="2971" w:type="dxa"/>
            <w:shd w:val="clear" w:color="auto" w:fill="auto"/>
            <w:vAlign w:val="center"/>
          </w:tcPr>
          <w:p w14:paraId="0371DDD1" w14:textId="7498D34E" w:rsidR="00904C91" w:rsidRPr="00B364BE" w:rsidRDefault="00904C91" w:rsidP="00904C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(TAK/</w:t>
            </w:r>
            <w:r w:rsidRPr="00A0120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Pr="00B364BE">
              <w:rPr>
                <w:rFonts w:asciiTheme="minorHAnsi" w:hAnsiTheme="minorHAnsi" w:cstheme="minorHAnsi"/>
                <w:sz w:val="22"/>
                <w:szCs w:val="22"/>
              </w:rPr>
              <w:t>)*</w:t>
            </w:r>
          </w:p>
        </w:tc>
      </w:tr>
    </w:tbl>
    <w:p w14:paraId="362BC606" w14:textId="77777777" w:rsidR="0051011E" w:rsidRPr="00B364BE" w:rsidRDefault="0051011E" w:rsidP="0051011E">
      <w:pPr>
        <w:rPr>
          <w:rFonts w:asciiTheme="minorHAnsi" w:hAnsiTheme="minorHAnsi" w:cstheme="minorHAnsi"/>
          <w:sz w:val="22"/>
          <w:szCs w:val="22"/>
        </w:rPr>
      </w:pPr>
      <w:r w:rsidRPr="00B364BE"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4858AE3E" w14:textId="77777777" w:rsidR="0051011E" w:rsidRDefault="0051011E" w:rsidP="0051011E">
      <w:pPr>
        <w:rPr>
          <w:rFonts w:asciiTheme="minorHAnsi" w:hAnsiTheme="minorHAnsi" w:cstheme="minorHAnsi"/>
          <w:sz w:val="22"/>
          <w:szCs w:val="22"/>
        </w:rPr>
      </w:pPr>
    </w:p>
    <w:p w14:paraId="0D21671B" w14:textId="77777777" w:rsidR="0051011E" w:rsidRDefault="0051011E" w:rsidP="0051011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</w:p>
    <w:p w14:paraId="557D1D78" w14:textId="77777777" w:rsidR="0051011E" w:rsidRPr="000E3C23" w:rsidRDefault="0051011E" w:rsidP="0051011E">
      <w:pPr>
        <w:ind w:left="360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Kraków dn.</w:t>
      </w:r>
      <w:r w:rsidRPr="000E3C2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BE07A4F" w14:textId="77777777" w:rsidR="00E575BE" w:rsidRPr="007F1A87" w:rsidRDefault="0051011E" w:rsidP="007F1A8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podpis</w:t>
      </w:r>
    </w:p>
    <w:sectPr w:rsidR="00E575BE" w:rsidRPr="007F1A87">
      <w:headerReference w:type="default" r:id="rId7"/>
      <w:footerReference w:type="even" r:id="rId8"/>
      <w:footerReference w:type="default" r:id="rId9"/>
      <w:pgSz w:w="11906" w:h="16838" w:code="9"/>
      <w:pgMar w:top="1418" w:right="1418" w:bottom="85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72057" w14:textId="77777777" w:rsidR="00F457A4" w:rsidRDefault="00F457A4">
      <w:r>
        <w:separator/>
      </w:r>
    </w:p>
  </w:endnote>
  <w:endnote w:type="continuationSeparator" w:id="0">
    <w:p w14:paraId="3419C47F" w14:textId="77777777" w:rsidR="00F457A4" w:rsidRDefault="00F4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37F40" w14:textId="77777777" w:rsidR="00F11188" w:rsidRDefault="00F11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356C3A" w14:textId="77777777" w:rsidR="00F11188" w:rsidRDefault="00F111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C019" w14:textId="2555AB97" w:rsidR="00F11188" w:rsidRDefault="00F11188" w:rsidP="00037574">
    <w:pPr>
      <w:pStyle w:val="Stopka"/>
      <w:framePr w:wrap="around" w:vAnchor="text" w:hAnchor="page" w:x="10711" w:y="67"/>
      <w:rPr>
        <w:rStyle w:val="Numerstrony"/>
        <w:rFonts w:ascii="Arial" w:hAnsi="Arial"/>
        <w:sz w:val="18"/>
      </w:rPr>
    </w:pP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PAGE  </w:instrText>
    </w:r>
    <w:r>
      <w:rPr>
        <w:rStyle w:val="Numerstrony"/>
        <w:rFonts w:ascii="Arial" w:hAnsi="Arial"/>
        <w:sz w:val="18"/>
      </w:rPr>
      <w:fldChar w:fldCharType="separate"/>
    </w:r>
    <w:r w:rsidR="005E00AC">
      <w:rPr>
        <w:rStyle w:val="Numerstrony"/>
        <w:rFonts w:ascii="Arial" w:hAnsi="Arial"/>
        <w:noProof/>
        <w:sz w:val="18"/>
      </w:rPr>
      <w:t>1</w:t>
    </w:r>
    <w:r>
      <w:rPr>
        <w:rStyle w:val="Numerstrony"/>
        <w:rFonts w:ascii="Arial" w:hAnsi="Arial"/>
        <w:sz w:val="18"/>
      </w:rPr>
      <w:fldChar w:fldCharType="end"/>
    </w:r>
  </w:p>
  <w:p w14:paraId="7C496C2D" w14:textId="77777777" w:rsidR="00F11188" w:rsidRDefault="00F11188">
    <w:pPr>
      <w:pStyle w:val="Stopka"/>
      <w:jc w:val="center"/>
      <w:rPr>
        <w:rFonts w:ascii="Arial" w:hAnsi="Arial" w:cs="Arial"/>
        <w:sz w:val="16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16"/>
      <w:gridCol w:w="2854"/>
    </w:tblGrid>
    <w:tr w:rsidR="00CD3B9D" w:rsidRPr="00D12589" w14:paraId="3AD5E826" w14:textId="77777777" w:rsidTr="00CD3B9D">
      <w:trPr>
        <w:trHeight w:val="567"/>
      </w:trPr>
      <w:tc>
        <w:tcPr>
          <w:tcW w:w="9070" w:type="dxa"/>
          <w:gridSpan w:val="2"/>
          <w:tcBorders>
            <w:top w:val="single" w:sz="4" w:space="0" w:color="auto"/>
          </w:tcBorders>
          <w:vAlign w:val="center"/>
        </w:tcPr>
        <w:p w14:paraId="27C7E62C" w14:textId="77777777" w:rsidR="00CD3B9D" w:rsidRDefault="00CD3B9D" w:rsidP="00CD3B9D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 Black" w:hAnsi="Arial Black" w:cs="Arial"/>
              <w:sz w:val="15"/>
            </w:rPr>
            <w:t xml:space="preserve">Projekt STEP7 </w:t>
          </w:r>
          <w:r w:rsidRPr="00823A8D">
            <w:rPr>
              <w:rFonts w:ascii="Arial Black" w:hAnsi="Arial Black" w:cs="Arial"/>
              <w:sz w:val="15"/>
            </w:rPr>
            <w:t>jest realizowany ze środków</w:t>
          </w:r>
          <w:r>
            <w:rPr>
              <w:rFonts w:ascii="Arial Black" w:hAnsi="Arial Black" w:cs="Arial"/>
              <w:sz w:val="15"/>
            </w:rPr>
            <w:t xml:space="preserve"> Funduszy Europejskich</w:t>
          </w:r>
          <w:r>
            <w:rPr>
              <w:rFonts w:ascii="Arial Black" w:hAnsi="Arial Black" w:cs="Arial"/>
              <w:sz w:val="15"/>
            </w:rPr>
            <w:br/>
            <w:t xml:space="preserve">w ramach </w:t>
          </w:r>
          <w:r w:rsidRPr="00823A8D">
            <w:rPr>
              <w:rFonts w:ascii="Arial Black" w:hAnsi="Arial Black" w:cs="Arial"/>
              <w:sz w:val="15"/>
            </w:rPr>
            <w:t>Programu Inteligentny Rozwój</w:t>
          </w:r>
          <w:r>
            <w:rPr>
              <w:rFonts w:ascii="Arial Black" w:hAnsi="Arial Black" w:cs="Arial"/>
              <w:sz w:val="15"/>
            </w:rPr>
            <w:t xml:space="preserve"> 2014–2020</w:t>
          </w:r>
        </w:p>
      </w:tc>
    </w:tr>
    <w:tr w:rsidR="00F11188" w:rsidRPr="00567948" w14:paraId="0C82207A" w14:textId="77777777" w:rsidTr="00CD3B9D">
      <w:tc>
        <w:tcPr>
          <w:tcW w:w="6216" w:type="dxa"/>
        </w:tcPr>
        <w:p w14:paraId="3B37BC31" w14:textId="77777777" w:rsidR="00CD3B9D" w:rsidRDefault="00F11188" w:rsidP="00CD3B9D">
          <w:pPr>
            <w:pStyle w:val="Stopka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Instytut Farmakologii </w:t>
          </w:r>
          <w:r w:rsidR="00CD3B9D">
            <w:rPr>
              <w:rFonts w:ascii="Arial" w:hAnsi="Arial" w:cs="Arial"/>
              <w:sz w:val="16"/>
            </w:rPr>
            <w:t>im. Jerzego Maja</w:t>
          </w:r>
        </w:p>
        <w:p w14:paraId="643B7B17" w14:textId="77777777" w:rsidR="00F11188" w:rsidRDefault="00F11188" w:rsidP="00CD3B9D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Polskiej Akademii Nauk</w:t>
          </w:r>
        </w:p>
        <w:p w14:paraId="58EE12A5" w14:textId="77777777" w:rsidR="00F11188" w:rsidRDefault="00F11188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ul. Smętna 12, 31-343 Kraków</w:t>
          </w:r>
        </w:p>
        <w:p w14:paraId="404E365B" w14:textId="77777777" w:rsidR="00F11188" w:rsidRDefault="00F11188" w:rsidP="00CD3B9D">
          <w:pPr>
            <w:pStyle w:val="Stopka"/>
            <w:rPr>
              <w:rFonts w:ascii="Arial" w:hAnsi="Arial" w:cs="Arial"/>
              <w:sz w:val="20"/>
              <w:lang w:val="de-DE"/>
            </w:rPr>
          </w:pPr>
        </w:p>
      </w:tc>
      <w:tc>
        <w:tcPr>
          <w:tcW w:w="2854" w:type="dxa"/>
        </w:tcPr>
        <w:p w14:paraId="138828EA" w14:textId="77777777" w:rsidR="00CD3B9D" w:rsidRPr="00E575BE" w:rsidRDefault="00CD3B9D" w:rsidP="00CD3B9D">
          <w:pPr>
            <w:pStyle w:val="Stopka"/>
            <w:spacing w:before="120"/>
            <w:jc w:val="right"/>
            <w:rPr>
              <w:rFonts w:ascii="Arial" w:hAnsi="Arial" w:cs="Arial"/>
              <w:sz w:val="16"/>
              <w:lang w:val="en-GB"/>
            </w:rPr>
          </w:pPr>
          <w:r w:rsidRPr="00E575BE">
            <w:rPr>
              <w:rFonts w:ascii="Arial" w:hAnsi="Arial" w:cs="Arial"/>
              <w:sz w:val="16"/>
              <w:lang w:val="en-GB"/>
            </w:rPr>
            <w:t>tel.: 012-6623-220, fax: 012-6374-500</w:t>
          </w:r>
        </w:p>
        <w:p w14:paraId="6996430A" w14:textId="77777777" w:rsidR="00CD3B9D" w:rsidRDefault="00CD3B9D" w:rsidP="00CD3B9D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  <w:proofErr w:type="spellStart"/>
          <w:r>
            <w:rPr>
              <w:rFonts w:ascii="Arial" w:hAnsi="Arial" w:cs="Arial"/>
              <w:sz w:val="16"/>
              <w:lang w:val="de-DE"/>
            </w:rPr>
            <w:t>e-mail</w:t>
          </w:r>
          <w:proofErr w:type="spellEnd"/>
          <w:r>
            <w:rPr>
              <w:rFonts w:ascii="Arial" w:hAnsi="Arial" w:cs="Arial"/>
              <w:sz w:val="16"/>
              <w:lang w:val="de-DE"/>
            </w:rPr>
            <w:t>: ifpan@if-pan.krakow.pl</w:t>
          </w:r>
        </w:p>
        <w:p w14:paraId="4496D304" w14:textId="77777777" w:rsidR="00F11188" w:rsidRDefault="00CD3B9D" w:rsidP="00CD3B9D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" w:hAnsi="Arial" w:cs="Arial"/>
              <w:sz w:val="16"/>
              <w:lang w:val="de-DE"/>
            </w:rPr>
            <w:t>http://www.if-pan.krakow.pl</w:t>
          </w:r>
        </w:p>
        <w:p w14:paraId="692A0802" w14:textId="77777777" w:rsidR="00F11188" w:rsidRPr="00D12589" w:rsidRDefault="00F11188" w:rsidP="00F02CC5">
          <w:pPr>
            <w:pStyle w:val="Stopka"/>
            <w:rPr>
              <w:rFonts w:ascii="Arial" w:hAnsi="Arial" w:cs="Arial"/>
              <w:sz w:val="16"/>
              <w:lang w:val="de-DE"/>
            </w:rPr>
          </w:pPr>
        </w:p>
      </w:tc>
    </w:tr>
  </w:tbl>
  <w:p w14:paraId="7724A370" w14:textId="77777777" w:rsidR="00F11188" w:rsidRPr="00D12589" w:rsidRDefault="00F11188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24AA0" w14:textId="77777777" w:rsidR="00F457A4" w:rsidRDefault="00F457A4">
      <w:r>
        <w:separator/>
      </w:r>
    </w:p>
  </w:footnote>
  <w:footnote w:type="continuationSeparator" w:id="0">
    <w:p w14:paraId="09B6EFAA" w14:textId="77777777" w:rsidR="00F457A4" w:rsidRDefault="00F45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1" w:type="dxa"/>
      <w:tblInd w:w="-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8"/>
      <w:gridCol w:w="2404"/>
      <w:gridCol w:w="2404"/>
      <w:gridCol w:w="2335"/>
    </w:tblGrid>
    <w:tr w:rsidR="00E575BE" w14:paraId="6BCEAA10" w14:textId="77777777" w:rsidTr="00F1697B">
      <w:tc>
        <w:tcPr>
          <w:tcW w:w="2238" w:type="dxa"/>
        </w:tcPr>
        <w:p w14:paraId="572879BA" w14:textId="77777777" w:rsidR="00E575BE" w:rsidRDefault="00E575BE" w:rsidP="00F1697B">
          <w:pPr>
            <w:pStyle w:val="Tekstpodstawowy"/>
            <w:spacing w:after="0"/>
            <w:ind w:right="-40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0D279B45" wp14:editId="437C63E2">
                <wp:extent cx="974090" cy="520700"/>
                <wp:effectExtent l="0" t="0" r="0" b="0"/>
                <wp:docPr id="3" name="Obraz 3" descr="C:\Users\ZChL-AnBo\AppData\Local\Microsoft\Windows\INetCache\Content.Word\logo_FE_Inteligentny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C:\Users\ZChL-AnBo\AppData\Local\Microsoft\Windows\INetCache\Content.Word\logo_FE_Inteligentny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46D2B9A6" w14:textId="77777777" w:rsidR="00E575BE" w:rsidRDefault="00E575BE" w:rsidP="00F1697B">
          <w:pPr>
            <w:pStyle w:val="Tekstpodstawowy"/>
            <w:spacing w:before="80" w:after="0"/>
            <w:ind w:right="-40"/>
            <w:jc w:val="center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1610A953" wp14:editId="183C8EED">
                <wp:extent cx="1268095" cy="425450"/>
                <wp:effectExtent l="0" t="0" r="0" b="0"/>
                <wp:docPr id="4" name="Obraz 4" descr="C:\Users\ZChL-AnBo\AppData\Local\Microsoft\Windows\INetCache\Content.Word\znak_barw_rp_poziom_szara_ramka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ZChL-AnBo\AppData\Local\Microsoft\Windows\INetCache\Content.Word\znak_barw_rp_poziom_szara_ramka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1D28F06C" w14:textId="77777777" w:rsidR="00E575BE" w:rsidRDefault="00E575BE" w:rsidP="001531AF">
          <w:pPr>
            <w:pStyle w:val="Tekstpodstawowy"/>
            <w:spacing w:before="200" w:after="0"/>
            <w:ind w:right="-40"/>
            <w:jc w:val="center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6643CF4B" wp14:editId="52746F19">
                <wp:extent cx="1057275" cy="374015"/>
                <wp:effectExtent l="0" t="0" r="9525" b="6985"/>
                <wp:docPr id="5" name="Obraz 5" descr="C:\Users\ZChL-AnBo\AppData\Local\Microsoft\Windows\INetCache\Content.Word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C:\Users\ZChL-AnBo\AppData\Local\Microsoft\Windows\INetCache\Content.Word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469C0DEA" w14:textId="77777777" w:rsidR="00E575BE" w:rsidRDefault="00E575BE" w:rsidP="00F1697B">
          <w:pPr>
            <w:pStyle w:val="Tekstpodstawowy"/>
            <w:spacing w:before="80" w:after="0"/>
            <w:ind w:right="-40"/>
            <w:jc w:val="right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57D6FFC7" wp14:editId="6E1F4C22">
                <wp:extent cx="1327785" cy="433070"/>
                <wp:effectExtent l="0" t="0" r="5715" b="5080"/>
                <wp:docPr id="6" name="Obraz 6" descr="C:\Users\ZChL-AnBo\AppData\Local\Microsoft\Windows\INetCache\Content.Word\UE_EFRR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C:\Users\ZChL-AnBo\AppData\Local\Microsoft\Windows\INetCache\Content.Word\UE_EFRR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F22C4" w14:textId="77777777" w:rsidR="00F11188" w:rsidRDefault="00F11188">
    <w:pPr>
      <w:pStyle w:val="Nagwek"/>
      <w:jc w:val="center"/>
      <w:rPr>
        <w:rFonts w:ascii="Arial" w:hAnsi="Arial" w:cs="Arial"/>
      </w:rPr>
    </w:pPr>
  </w:p>
  <w:p w14:paraId="46C5BC41" w14:textId="77777777" w:rsidR="008B316E" w:rsidRDefault="008B316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8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tbA0NzY1tDQ0MDNW0lEKTi0uzszPAykwqQUAUHRlBSwAAAA="/>
  </w:docVars>
  <w:rsids>
    <w:rsidRoot w:val="00AE0927"/>
    <w:rsid w:val="00037574"/>
    <w:rsid w:val="0006533E"/>
    <w:rsid w:val="00090D93"/>
    <w:rsid w:val="001167FA"/>
    <w:rsid w:val="0012733A"/>
    <w:rsid w:val="00130D06"/>
    <w:rsid w:val="001531AF"/>
    <w:rsid w:val="0016345C"/>
    <w:rsid w:val="001C1B3C"/>
    <w:rsid w:val="002047E9"/>
    <w:rsid w:val="00227E2E"/>
    <w:rsid w:val="00272CB5"/>
    <w:rsid w:val="00287132"/>
    <w:rsid w:val="0034428A"/>
    <w:rsid w:val="00376186"/>
    <w:rsid w:val="003E37A7"/>
    <w:rsid w:val="003F5A58"/>
    <w:rsid w:val="00414537"/>
    <w:rsid w:val="00470BC5"/>
    <w:rsid w:val="004746A1"/>
    <w:rsid w:val="004A04CB"/>
    <w:rsid w:val="004C4D16"/>
    <w:rsid w:val="004D62B9"/>
    <w:rsid w:val="0051011E"/>
    <w:rsid w:val="00562218"/>
    <w:rsid w:val="00567948"/>
    <w:rsid w:val="00590CC3"/>
    <w:rsid w:val="005B0F39"/>
    <w:rsid w:val="005E00AC"/>
    <w:rsid w:val="00601B6C"/>
    <w:rsid w:val="00654E54"/>
    <w:rsid w:val="006915C4"/>
    <w:rsid w:val="006B144E"/>
    <w:rsid w:val="006D3392"/>
    <w:rsid w:val="006D6664"/>
    <w:rsid w:val="006F55B3"/>
    <w:rsid w:val="00714E5A"/>
    <w:rsid w:val="00753BD4"/>
    <w:rsid w:val="00755E2C"/>
    <w:rsid w:val="00761094"/>
    <w:rsid w:val="0076486D"/>
    <w:rsid w:val="0078501B"/>
    <w:rsid w:val="007E2945"/>
    <w:rsid w:val="007F1A87"/>
    <w:rsid w:val="00807CEA"/>
    <w:rsid w:val="00823A8D"/>
    <w:rsid w:val="008549C5"/>
    <w:rsid w:val="008B316E"/>
    <w:rsid w:val="008B6174"/>
    <w:rsid w:val="008C43C3"/>
    <w:rsid w:val="008E26C7"/>
    <w:rsid w:val="008F2182"/>
    <w:rsid w:val="00904C91"/>
    <w:rsid w:val="00936C80"/>
    <w:rsid w:val="00942BD6"/>
    <w:rsid w:val="00954906"/>
    <w:rsid w:val="00962FAA"/>
    <w:rsid w:val="00995301"/>
    <w:rsid w:val="009A6514"/>
    <w:rsid w:val="009B62A5"/>
    <w:rsid w:val="009C76BE"/>
    <w:rsid w:val="009D7002"/>
    <w:rsid w:val="009E2109"/>
    <w:rsid w:val="009F56B0"/>
    <w:rsid w:val="00A0120E"/>
    <w:rsid w:val="00A45113"/>
    <w:rsid w:val="00A90487"/>
    <w:rsid w:val="00AE0927"/>
    <w:rsid w:val="00B323A4"/>
    <w:rsid w:val="00B64692"/>
    <w:rsid w:val="00B9328B"/>
    <w:rsid w:val="00C02DF4"/>
    <w:rsid w:val="00C3112D"/>
    <w:rsid w:val="00CB02AD"/>
    <w:rsid w:val="00CD3B9D"/>
    <w:rsid w:val="00CE2CAB"/>
    <w:rsid w:val="00D12589"/>
    <w:rsid w:val="00D12687"/>
    <w:rsid w:val="00D23990"/>
    <w:rsid w:val="00D36A78"/>
    <w:rsid w:val="00D43EE9"/>
    <w:rsid w:val="00D9059F"/>
    <w:rsid w:val="00DC47CB"/>
    <w:rsid w:val="00DE6B58"/>
    <w:rsid w:val="00E11807"/>
    <w:rsid w:val="00E51CCD"/>
    <w:rsid w:val="00E575BE"/>
    <w:rsid w:val="00ED5055"/>
    <w:rsid w:val="00F02CC5"/>
    <w:rsid w:val="00F11188"/>
    <w:rsid w:val="00F1697B"/>
    <w:rsid w:val="00F2746F"/>
    <w:rsid w:val="00F4340C"/>
    <w:rsid w:val="00F457A4"/>
    <w:rsid w:val="00F47A23"/>
    <w:rsid w:val="00F70DE8"/>
    <w:rsid w:val="00F83B75"/>
    <w:rsid w:val="00F92A43"/>
    <w:rsid w:val="00FF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333D17"/>
  <w15:chartTrackingRefBased/>
  <w15:docId w15:val="{2B119D2B-1CD0-4ECC-BEE9-97C3DB2F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ind w:left="426"/>
      <w:outlineLvl w:val="3"/>
    </w:pPr>
    <w:rPr>
      <w:rFonts w:ascii="Arial" w:hAnsi="Arial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customStyle="1" w:styleId="Nazwadokumentu">
    <w:name w:val="Nazwa dokumentu"/>
    <w:basedOn w:val="Tekstpodstawowy"/>
    <w:pPr>
      <w:suppressAutoHyphens/>
      <w:spacing w:line="360" w:lineRule="auto"/>
      <w:jc w:val="center"/>
    </w:pPr>
    <w:rPr>
      <w:rFonts w:ascii="Arial" w:hAnsi="Arial"/>
      <w:b/>
      <w:bCs/>
      <w:color w:val="0000FF"/>
      <w:sz w:val="36"/>
      <w:szCs w:val="22"/>
      <w:lang w:eastAsia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3B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F83B75"/>
    <w:rPr>
      <w:sz w:val="24"/>
      <w:szCs w:val="24"/>
    </w:rPr>
  </w:style>
  <w:style w:type="character" w:customStyle="1" w:styleId="NagwekZnak">
    <w:name w:val="Nagłówek Znak"/>
    <w:link w:val="Nagwek"/>
    <w:semiHidden/>
    <w:rsid w:val="00F83B7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3B7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83B7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3B7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83B7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D3B9D"/>
    <w:rPr>
      <w:sz w:val="24"/>
      <w:szCs w:val="24"/>
    </w:rPr>
  </w:style>
  <w:style w:type="paragraph" w:customStyle="1" w:styleId="Standard">
    <w:name w:val="Standard"/>
    <w:rsid w:val="0051011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51011E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customStyle="1" w:styleId="Default">
    <w:name w:val="Default"/>
    <w:rsid w:val="0051011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Farmakologii</vt:lpstr>
    </vt:vector>
  </TitlesOfParts>
  <Company>ZChL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Farmakologii</dc:title>
  <dc:subject/>
  <dc:creator>AnBo</dc:creator>
  <cp:keywords/>
  <dc:description/>
  <cp:lastModifiedBy>Dorota</cp:lastModifiedBy>
  <cp:revision>2</cp:revision>
  <cp:lastPrinted>2020-06-10T13:50:00Z</cp:lastPrinted>
  <dcterms:created xsi:type="dcterms:W3CDTF">2023-04-28T11:15:00Z</dcterms:created>
  <dcterms:modified xsi:type="dcterms:W3CDTF">2023-04-28T11:15:00Z</dcterms:modified>
</cp:coreProperties>
</file>