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3B093" w14:textId="53AAD0E8" w:rsidR="001D2ADF" w:rsidRPr="0071179C" w:rsidRDefault="00797F6F" w:rsidP="001D2ADF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bookmarkEnd w:id="0"/>
      <w:r w:rsidRPr="0071179C">
        <w:rPr>
          <w:rFonts w:asciiTheme="minorHAnsi" w:hAnsiTheme="minorHAnsi" w:cstheme="minorHAnsi"/>
          <w:b/>
          <w:bCs/>
          <w:color w:val="auto"/>
          <w:sz w:val="22"/>
          <w:szCs w:val="22"/>
        </w:rPr>
        <w:t>Z</w:t>
      </w:r>
      <w:r w:rsidR="001D2ADF" w:rsidRPr="00711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nak sprawy: </w:t>
      </w:r>
      <w:r w:rsidR="00CF6063" w:rsidRPr="0071179C">
        <w:rPr>
          <w:rFonts w:asciiTheme="minorHAnsi" w:hAnsiTheme="minorHAnsi"/>
          <w:b/>
          <w:bCs/>
          <w:color w:val="auto"/>
        </w:rPr>
        <w:t>IF/</w:t>
      </w:r>
      <w:r w:rsidR="0071179C" w:rsidRPr="0071179C">
        <w:rPr>
          <w:rFonts w:asciiTheme="minorHAnsi" w:hAnsiTheme="minorHAnsi"/>
          <w:b/>
          <w:bCs/>
          <w:color w:val="auto"/>
        </w:rPr>
        <w:t>ZNP-08</w:t>
      </w:r>
      <w:r w:rsidR="00CF6063" w:rsidRPr="0071179C">
        <w:rPr>
          <w:rFonts w:asciiTheme="minorHAnsi" w:hAnsiTheme="minorHAnsi"/>
          <w:b/>
          <w:bCs/>
          <w:color w:val="auto"/>
        </w:rPr>
        <w:t>/202</w:t>
      </w:r>
      <w:r w:rsidR="0071179C" w:rsidRPr="0071179C">
        <w:rPr>
          <w:rFonts w:asciiTheme="minorHAnsi" w:hAnsiTheme="minorHAnsi"/>
          <w:b/>
          <w:bCs/>
          <w:color w:val="auto"/>
        </w:rPr>
        <w:t>3</w:t>
      </w:r>
    </w:p>
    <w:p w14:paraId="4F29CDA5" w14:textId="77777777" w:rsidR="001D2ADF" w:rsidRDefault="001D2ADF" w:rsidP="001D2ADF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2 do Zapytania ofertowego</w:t>
      </w:r>
    </w:p>
    <w:p w14:paraId="4D41B814" w14:textId="4D9AF2DA" w:rsidR="001D2ADF" w:rsidRDefault="001D2ADF" w:rsidP="001D2AD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1D12E44" w14:textId="549938D0" w:rsidR="001D2ADF" w:rsidRDefault="001D2ADF" w:rsidP="001D2AD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4DD3A7E" w14:textId="4C35787B" w:rsidR="001D2ADF" w:rsidRPr="000E3C23" w:rsidRDefault="001D2ADF" w:rsidP="001D2ADF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619A84D" w14:textId="0D945DF7" w:rsidR="001D2ADF" w:rsidRPr="000E3C23" w:rsidRDefault="001D2ADF" w:rsidP="001D2A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3C23">
        <w:rPr>
          <w:rFonts w:asciiTheme="minorHAnsi" w:hAnsiTheme="minorHAnsi" w:cstheme="minorHAnsi"/>
          <w:b/>
          <w:sz w:val="22"/>
          <w:szCs w:val="22"/>
        </w:rPr>
        <w:t xml:space="preserve">Oświadczenie o spełnieniu </w:t>
      </w:r>
      <w:r w:rsidR="003071B7" w:rsidRPr="003071B7">
        <w:rPr>
          <w:rFonts w:asciiTheme="minorHAnsi" w:hAnsiTheme="minorHAnsi" w:cstheme="minorHAnsi"/>
          <w:b/>
          <w:sz w:val="22"/>
          <w:szCs w:val="22"/>
        </w:rPr>
        <w:t>wymogów</w:t>
      </w:r>
    </w:p>
    <w:p w14:paraId="215A521D" w14:textId="77777777" w:rsidR="001D2ADF" w:rsidRPr="000E3C23" w:rsidRDefault="001D2ADF" w:rsidP="001D2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0CE898" w14:textId="77777777" w:rsidR="001D2ADF" w:rsidRPr="000E3C23" w:rsidRDefault="001D2ADF" w:rsidP="001D2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43E2B1" w14:textId="77777777" w:rsidR="001D2ADF" w:rsidRDefault="001D2ADF" w:rsidP="001D2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3C23">
        <w:rPr>
          <w:rFonts w:asciiTheme="minorHAnsi" w:hAnsiTheme="minorHAnsi" w:cstheme="minorHAnsi"/>
          <w:bCs/>
          <w:sz w:val="22"/>
          <w:szCs w:val="22"/>
        </w:rPr>
        <w:t>Oferent oświadcza, że spełnia wszystkie niżej wymienione warunki udziału w postępowaniu:</w:t>
      </w:r>
    </w:p>
    <w:p w14:paraId="525C611D" w14:textId="77777777" w:rsidR="001D2ADF" w:rsidRPr="000E3C23" w:rsidRDefault="001D2ADF" w:rsidP="001D2A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9ADFA9" w14:textId="21C01188" w:rsidR="001D2ADF" w:rsidRPr="00797F6F" w:rsidRDefault="001D2ADF" w:rsidP="00797F6F">
      <w:pPr>
        <w:numPr>
          <w:ilvl w:val="0"/>
          <w:numId w:val="2"/>
        </w:numPr>
        <w:suppressAutoHyphens/>
        <w:autoSpaceDE w:val="0"/>
        <w:spacing w:line="360" w:lineRule="auto"/>
        <w:ind w:left="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504125853"/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0E3C23">
        <w:rPr>
          <w:rFonts w:asciiTheme="minorHAnsi" w:hAnsiTheme="minorHAnsi" w:cstheme="minorHAnsi"/>
          <w:bCs/>
          <w:sz w:val="22"/>
          <w:szCs w:val="22"/>
        </w:rPr>
        <w:t xml:space="preserve">osiada niezbędne doświadczenie oraz </w:t>
      </w:r>
      <w:r>
        <w:rPr>
          <w:rFonts w:asciiTheme="minorHAnsi" w:hAnsiTheme="minorHAnsi" w:cstheme="minorHAnsi"/>
          <w:bCs/>
          <w:sz w:val="22"/>
          <w:szCs w:val="22"/>
        </w:rPr>
        <w:t>umiejętności</w:t>
      </w:r>
      <w:r w:rsidRPr="000E3C23">
        <w:rPr>
          <w:rFonts w:asciiTheme="minorHAnsi" w:hAnsiTheme="minorHAnsi" w:cstheme="minorHAnsi"/>
          <w:bCs/>
          <w:sz w:val="22"/>
          <w:szCs w:val="22"/>
        </w:rPr>
        <w:t xml:space="preserve"> umożliwiające prawidłowe wykonanie przedmiotu zamówienia, poświadcz</w:t>
      </w:r>
      <w:r>
        <w:rPr>
          <w:rFonts w:asciiTheme="minorHAnsi" w:hAnsiTheme="minorHAnsi" w:cstheme="minorHAnsi"/>
          <w:bCs/>
          <w:sz w:val="22"/>
          <w:szCs w:val="22"/>
        </w:rPr>
        <w:t>one wymaganymi dokumentami,</w:t>
      </w:r>
      <w:bookmarkEnd w:id="1"/>
    </w:p>
    <w:p w14:paraId="3F831A94" w14:textId="77777777" w:rsidR="001D2ADF" w:rsidRPr="006714DB" w:rsidRDefault="001D2ADF" w:rsidP="001D2ADF">
      <w:pPr>
        <w:numPr>
          <w:ilvl w:val="0"/>
          <w:numId w:val="2"/>
        </w:numPr>
        <w:suppressAutoHyphens/>
        <w:autoSpaceDE w:val="0"/>
        <w:spacing w:line="360" w:lineRule="auto"/>
        <w:ind w:left="0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dołączył wszystkie niezbędne Załączniki przedstawione w zapytaniu ofertowym i formularzu ofertowym.</w:t>
      </w:r>
    </w:p>
    <w:p w14:paraId="239F84D9" w14:textId="77777777" w:rsidR="001D2ADF" w:rsidRPr="000E3C23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39B82D95" w14:textId="77777777" w:rsidR="001D2ADF" w:rsidRPr="000E3C23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69B9822C" w14:textId="77777777" w:rsidR="001D2ADF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0CC3B20C" w14:textId="77777777" w:rsidR="001D2ADF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4A922497" w14:textId="77777777" w:rsidR="001D2ADF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63929177" w14:textId="77777777" w:rsidR="001D2ADF" w:rsidRPr="000E3C23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08E36F8E" w14:textId="77777777" w:rsidR="001D2ADF" w:rsidRPr="000E3C23" w:rsidRDefault="001D2ADF" w:rsidP="001D2ADF">
      <w:pPr>
        <w:rPr>
          <w:rFonts w:asciiTheme="minorHAnsi" w:hAnsiTheme="minorHAnsi" w:cstheme="minorHAnsi"/>
          <w:sz w:val="22"/>
          <w:szCs w:val="22"/>
        </w:rPr>
      </w:pPr>
    </w:p>
    <w:p w14:paraId="183B4E97" w14:textId="77777777" w:rsidR="001D2ADF" w:rsidRPr="000E3C23" w:rsidRDefault="001D2ADF" w:rsidP="001D2AD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Kraków dn.</w:t>
      </w:r>
      <w:r w:rsidRPr="000E3C2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642AC94" w14:textId="77777777" w:rsidR="001D2ADF" w:rsidRPr="000E3C23" w:rsidRDefault="001D2ADF" w:rsidP="001D2AD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podpis</w:t>
      </w:r>
    </w:p>
    <w:p w14:paraId="39026C4D" w14:textId="77777777" w:rsidR="00E575BE" w:rsidRPr="001D2ADF" w:rsidRDefault="00E575BE" w:rsidP="001D2ADF"/>
    <w:sectPr w:rsidR="00E575BE" w:rsidRPr="001D2ADF">
      <w:headerReference w:type="default" r:id="rId8"/>
      <w:footerReference w:type="even" r:id="rId9"/>
      <w:footerReference w:type="default" r:id="rId10"/>
      <w:pgSz w:w="11906" w:h="16838" w:code="9"/>
      <w:pgMar w:top="1418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65E26" w14:textId="77777777" w:rsidR="00F201A0" w:rsidRDefault="00F201A0">
      <w:r>
        <w:separator/>
      </w:r>
    </w:p>
  </w:endnote>
  <w:endnote w:type="continuationSeparator" w:id="0">
    <w:p w14:paraId="2DEAA290" w14:textId="77777777" w:rsidR="00F201A0" w:rsidRDefault="00F2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7A02E" w14:textId="77777777" w:rsidR="00F11188" w:rsidRDefault="00F1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68FEC4" w14:textId="77777777" w:rsidR="00F11188" w:rsidRDefault="00F111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51F84" w14:textId="1CE70CD3" w:rsidR="00F11188" w:rsidRDefault="00F11188" w:rsidP="00037574">
    <w:pPr>
      <w:pStyle w:val="Stopka"/>
      <w:framePr w:wrap="around" w:vAnchor="text" w:hAnchor="page" w:x="10711" w:y="67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121556">
      <w:rPr>
        <w:rStyle w:val="Numerstrony"/>
        <w:rFonts w:ascii="Arial" w:hAnsi="Arial"/>
        <w:noProof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</w:p>
  <w:p w14:paraId="5FC6BD4E" w14:textId="77777777" w:rsidR="00F11188" w:rsidRDefault="00F11188">
    <w:pPr>
      <w:pStyle w:val="Stopka"/>
      <w:jc w:val="center"/>
      <w:rPr>
        <w:rFonts w:ascii="Arial" w:hAnsi="Arial" w:cs="Arial"/>
        <w:sz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6"/>
      <w:gridCol w:w="2854"/>
    </w:tblGrid>
    <w:tr w:rsidR="00CD3B9D" w:rsidRPr="00D12589" w14:paraId="076912E3" w14:textId="77777777" w:rsidTr="00CD3B9D">
      <w:trPr>
        <w:trHeight w:val="567"/>
      </w:trPr>
      <w:tc>
        <w:tcPr>
          <w:tcW w:w="9070" w:type="dxa"/>
          <w:gridSpan w:val="2"/>
          <w:tcBorders>
            <w:top w:val="single" w:sz="4" w:space="0" w:color="auto"/>
          </w:tcBorders>
          <w:vAlign w:val="center"/>
        </w:tcPr>
        <w:p w14:paraId="66593592" w14:textId="77777777" w:rsidR="00CD3B9D" w:rsidRDefault="00CD3B9D" w:rsidP="00CD3B9D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 Black" w:hAnsi="Arial Black" w:cs="Arial"/>
              <w:sz w:val="15"/>
            </w:rPr>
            <w:t xml:space="preserve">Projekt STEP7 </w:t>
          </w:r>
          <w:r w:rsidRPr="00823A8D">
            <w:rPr>
              <w:rFonts w:ascii="Arial Black" w:hAnsi="Arial Black" w:cs="Arial"/>
              <w:sz w:val="15"/>
            </w:rPr>
            <w:t>jest realizowany ze środków</w:t>
          </w:r>
          <w:r>
            <w:rPr>
              <w:rFonts w:ascii="Arial Black" w:hAnsi="Arial Black" w:cs="Arial"/>
              <w:sz w:val="15"/>
            </w:rPr>
            <w:t xml:space="preserve"> Funduszy Europejskich</w:t>
          </w:r>
          <w:r>
            <w:rPr>
              <w:rFonts w:ascii="Arial Black" w:hAnsi="Arial Black" w:cs="Arial"/>
              <w:sz w:val="15"/>
            </w:rPr>
            <w:br/>
            <w:t xml:space="preserve">w ramach </w:t>
          </w:r>
          <w:r w:rsidRPr="00823A8D">
            <w:rPr>
              <w:rFonts w:ascii="Arial Black" w:hAnsi="Arial Black" w:cs="Arial"/>
              <w:sz w:val="15"/>
            </w:rPr>
            <w:t>Programu Inteligentny Rozwój</w:t>
          </w:r>
          <w:r>
            <w:rPr>
              <w:rFonts w:ascii="Arial Black" w:hAnsi="Arial Black" w:cs="Arial"/>
              <w:sz w:val="15"/>
            </w:rPr>
            <w:t xml:space="preserve"> 2014–2020</w:t>
          </w:r>
        </w:p>
      </w:tc>
    </w:tr>
    <w:tr w:rsidR="00F11188" w:rsidRPr="0093454D" w14:paraId="76F2FF5C" w14:textId="77777777" w:rsidTr="00CD3B9D">
      <w:tc>
        <w:tcPr>
          <w:tcW w:w="6216" w:type="dxa"/>
        </w:tcPr>
        <w:p w14:paraId="650630B5" w14:textId="77777777" w:rsidR="00CD3B9D" w:rsidRDefault="00F11188" w:rsidP="00CD3B9D">
          <w:pPr>
            <w:pStyle w:val="Stopka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Instytut Farmakologii </w:t>
          </w:r>
          <w:r w:rsidR="00CD3B9D">
            <w:rPr>
              <w:rFonts w:ascii="Arial" w:hAnsi="Arial" w:cs="Arial"/>
              <w:sz w:val="16"/>
            </w:rPr>
            <w:t>im. Jerzego Maja</w:t>
          </w:r>
        </w:p>
        <w:p w14:paraId="398769F8" w14:textId="77777777" w:rsidR="00F11188" w:rsidRDefault="00F11188" w:rsidP="00CD3B9D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Polskiej Akademii Nauk</w:t>
          </w:r>
        </w:p>
        <w:p w14:paraId="1AF91D3F" w14:textId="77777777" w:rsidR="00F11188" w:rsidRDefault="00F11188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ul. Smętna 12, 31-343 Kraków</w:t>
          </w:r>
        </w:p>
        <w:p w14:paraId="61E3BEAB" w14:textId="77777777" w:rsidR="00F11188" w:rsidRDefault="00F11188" w:rsidP="00CD3B9D">
          <w:pPr>
            <w:pStyle w:val="Stopka"/>
            <w:rPr>
              <w:rFonts w:ascii="Arial" w:hAnsi="Arial" w:cs="Arial"/>
              <w:sz w:val="20"/>
              <w:lang w:val="de-DE"/>
            </w:rPr>
          </w:pPr>
        </w:p>
      </w:tc>
      <w:tc>
        <w:tcPr>
          <w:tcW w:w="2854" w:type="dxa"/>
        </w:tcPr>
        <w:p w14:paraId="79169C94" w14:textId="77777777" w:rsidR="00CD3B9D" w:rsidRPr="00E575BE" w:rsidRDefault="00CD3B9D" w:rsidP="00CD3B9D">
          <w:pPr>
            <w:pStyle w:val="Stopka"/>
            <w:spacing w:before="120"/>
            <w:jc w:val="right"/>
            <w:rPr>
              <w:rFonts w:ascii="Arial" w:hAnsi="Arial" w:cs="Arial"/>
              <w:sz w:val="16"/>
              <w:lang w:val="en-GB"/>
            </w:rPr>
          </w:pPr>
          <w:r w:rsidRPr="00E575BE">
            <w:rPr>
              <w:rFonts w:ascii="Arial" w:hAnsi="Arial" w:cs="Arial"/>
              <w:sz w:val="16"/>
              <w:lang w:val="en-GB"/>
            </w:rPr>
            <w:t>tel.: 012-6623-220, fax: 012-6374-500</w:t>
          </w:r>
        </w:p>
        <w:p w14:paraId="7381E0A2" w14:textId="77777777" w:rsidR="00CD3B9D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sz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lang w:val="de-DE"/>
            </w:rPr>
            <w:t>: ifpan@if-pan.krakow.pl</w:t>
          </w:r>
        </w:p>
        <w:p w14:paraId="5893A541" w14:textId="77777777" w:rsidR="00F11188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" w:hAnsi="Arial" w:cs="Arial"/>
              <w:sz w:val="16"/>
              <w:lang w:val="de-DE"/>
            </w:rPr>
            <w:t>http://www.if-pan.krakow.pl</w:t>
          </w:r>
        </w:p>
        <w:p w14:paraId="333798F0" w14:textId="77777777" w:rsidR="00F11188" w:rsidRPr="00D12589" w:rsidRDefault="00F11188" w:rsidP="00F02CC5">
          <w:pPr>
            <w:pStyle w:val="Stopka"/>
            <w:rPr>
              <w:rFonts w:ascii="Arial" w:hAnsi="Arial" w:cs="Arial"/>
              <w:sz w:val="16"/>
              <w:lang w:val="de-DE"/>
            </w:rPr>
          </w:pPr>
        </w:p>
      </w:tc>
    </w:tr>
  </w:tbl>
  <w:p w14:paraId="633B53E5" w14:textId="77777777" w:rsidR="00F11188" w:rsidRPr="00D12589" w:rsidRDefault="00F11188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1B9A" w14:textId="77777777" w:rsidR="00F201A0" w:rsidRDefault="00F201A0">
      <w:r>
        <w:separator/>
      </w:r>
    </w:p>
  </w:footnote>
  <w:footnote w:type="continuationSeparator" w:id="0">
    <w:p w14:paraId="1C3445F4" w14:textId="77777777" w:rsidR="00F201A0" w:rsidRDefault="00F2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1" w:type="dxa"/>
      <w:tblInd w:w="-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2404"/>
      <w:gridCol w:w="2404"/>
      <w:gridCol w:w="2335"/>
    </w:tblGrid>
    <w:tr w:rsidR="00E575BE" w14:paraId="5752FF91" w14:textId="77777777" w:rsidTr="00F1697B">
      <w:tc>
        <w:tcPr>
          <w:tcW w:w="2238" w:type="dxa"/>
        </w:tcPr>
        <w:p w14:paraId="228C2B24" w14:textId="77777777" w:rsidR="00E575BE" w:rsidRDefault="00E575BE" w:rsidP="00F1697B">
          <w:pPr>
            <w:pStyle w:val="Tekstpodstawowy"/>
            <w:spacing w:after="0"/>
            <w:ind w:right="-40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68FA61B3" wp14:editId="68830DC1">
                <wp:extent cx="974090" cy="520700"/>
                <wp:effectExtent l="0" t="0" r="0" b="0"/>
                <wp:docPr id="3" name="Obraz 3" descr="C:\Users\ZChL-AnBo\AppData\Local\Microsoft\Windows\INetCache\Content.Word\logo_FE_Inteligentny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C:\Users\ZChL-AnBo\AppData\Local\Microsoft\Windows\INetCache\Content.Word\logo_FE_Inteligentny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765FCEA1" w14:textId="77777777" w:rsidR="00E575BE" w:rsidRDefault="00E575BE" w:rsidP="00F1697B">
          <w:pPr>
            <w:pStyle w:val="Tekstpodstawowy"/>
            <w:spacing w:before="8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06B39D61" wp14:editId="33A933CF">
                <wp:extent cx="1268095" cy="425450"/>
                <wp:effectExtent l="0" t="0" r="0" b="0"/>
                <wp:docPr id="4" name="Obraz 4" descr="C:\Users\ZChL-AnBo\AppData\Local\Microsoft\Windows\INetCache\Content.Word\znak_barw_rp_poziom_szara_ramka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ZChL-AnBo\AppData\Local\Microsoft\Windows\INetCache\Content.Word\znak_barw_rp_poziom_szara_ramka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5486EC6D" w14:textId="77777777" w:rsidR="00E575BE" w:rsidRDefault="00E575BE" w:rsidP="001531AF">
          <w:pPr>
            <w:pStyle w:val="Tekstpodstawowy"/>
            <w:spacing w:before="20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7D354E0F" wp14:editId="010088B1">
                <wp:extent cx="1057275" cy="374015"/>
                <wp:effectExtent l="0" t="0" r="9525" b="6985"/>
                <wp:docPr id="5" name="Obraz 5" descr="C:\Users\ZChL-AnBo\AppData\Local\Microsoft\Windows\INetCache\Content.Word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ZChL-AnBo\AppData\Local\Microsoft\Windows\INetCache\Content.Word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5728E7D7" w14:textId="77777777" w:rsidR="00E575BE" w:rsidRDefault="00E575BE" w:rsidP="00F1697B">
          <w:pPr>
            <w:pStyle w:val="Tekstpodstawowy"/>
            <w:spacing w:before="80" w:after="0"/>
            <w:ind w:right="-40"/>
            <w:jc w:val="right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0C88AFDE" wp14:editId="72CF88A6">
                <wp:extent cx="1327785" cy="433070"/>
                <wp:effectExtent l="0" t="0" r="5715" b="5080"/>
                <wp:docPr id="6" name="Obraz 6" descr="C:\Users\ZChL-AnBo\AppData\Local\Microsoft\Windows\INetCache\Content.Word\UE_EFRR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C:\Users\ZChL-AnBo\AppData\Local\Microsoft\Windows\INetCache\Content.Word\UE_EFRR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233D10" w14:textId="77777777" w:rsidR="00F11188" w:rsidRDefault="00F11188">
    <w:pPr>
      <w:pStyle w:val="Nagwek"/>
      <w:jc w:val="center"/>
      <w:rPr>
        <w:rFonts w:ascii="Arial" w:hAnsi="Arial" w:cs="Arial"/>
      </w:rPr>
    </w:pPr>
  </w:p>
  <w:p w14:paraId="30EA4B0E" w14:textId="77777777" w:rsidR="008B316E" w:rsidRDefault="008B316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8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4C8473B"/>
    <w:multiLevelType w:val="hybridMultilevel"/>
    <w:tmpl w:val="17F44850"/>
    <w:lvl w:ilvl="0" w:tplc="99E09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bA0NzY1tDQ0MDNW0lEKTi0uzszPAykwrgUAl+IkSiwAAAA="/>
  </w:docVars>
  <w:rsids>
    <w:rsidRoot w:val="00AE0927"/>
    <w:rsid w:val="00037574"/>
    <w:rsid w:val="00090D93"/>
    <w:rsid w:val="001167FA"/>
    <w:rsid w:val="00121556"/>
    <w:rsid w:val="00130D06"/>
    <w:rsid w:val="001531AF"/>
    <w:rsid w:val="0016345C"/>
    <w:rsid w:val="001D2ADF"/>
    <w:rsid w:val="00287132"/>
    <w:rsid w:val="003071B7"/>
    <w:rsid w:val="00367200"/>
    <w:rsid w:val="00376186"/>
    <w:rsid w:val="003778CF"/>
    <w:rsid w:val="00414537"/>
    <w:rsid w:val="004746A1"/>
    <w:rsid w:val="00485D4D"/>
    <w:rsid w:val="004A04CB"/>
    <w:rsid w:val="004D62B9"/>
    <w:rsid w:val="0054030E"/>
    <w:rsid w:val="00562218"/>
    <w:rsid w:val="00601B6C"/>
    <w:rsid w:val="006166C7"/>
    <w:rsid w:val="00654E54"/>
    <w:rsid w:val="006915C4"/>
    <w:rsid w:val="006D6664"/>
    <w:rsid w:val="006F55B3"/>
    <w:rsid w:val="0071179C"/>
    <w:rsid w:val="007464BD"/>
    <w:rsid w:val="00753BD4"/>
    <w:rsid w:val="0076486D"/>
    <w:rsid w:val="00797F6F"/>
    <w:rsid w:val="007E2945"/>
    <w:rsid w:val="007F79C8"/>
    <w:rsid w:val="00803603"/>
    <w:rsid w:val="00823A8D"/>
    <w:rsid w:val="008549C5"/>
    <w:rsid w:val="008B316E"/>
    <w:rsid w:val="008C43C3"/>
    <w:rsid w:val="008F2182"/>
    <w:rsid w:val="0093454D"/>
    <w:rsid w:val="009A6514"/>
    <w:rsid w:val="009B62A5"/>
    <w:rsid w:val="009D3375"/>
    <w:rsid w:val="009D7002"/>
    <w:rsid w:val="009F56B0"/>
    <w:rsid w:val="00A45113"/>
    <w:rsid w:val="00A90487"/>
    <w:rsid w:val="00AE0927"/>
    <w:rsid w:val="00B9328B"/>
    <w:rsid w:val="00C00BD1"/>
    <w:rsid w:val="00C02DF4"/>
    <w:rsid w:val="00C4312A"/>
    <w:rsid w:val="00CB02AD"/>
    <w:rsid w:val="00CD3B9D"/>
    <w:rsid w:val="00CE2CAB"/>
    <w:rsid w:val="00CF6063"/>
    <w:rsid w:val="00D12589"/>
    <w:rsid w:val="00D23990"/>
    <w:rsid w:val="00D36A78"/>
    <w:rsid w:val="00D43EE9"/>
    <w:rsid w:val="00D55B5C"/>
    <w:rsid w:val="00D90294"/>
    <w:rsid w:val="00D9059F"/>
    <w:rsid w:val="00DE6B58"/>
    <w:rsid w:val="00E325B7"/>
    <w:rsid w:val="00E575BE"/>
    <w:rsid w:val="00F02CC5"/>
    <w:rsid w:val="00F11188"/>
    <w:rsid w:val="00F1697B"/>
    <w:rsid w:val="00F201A0"/>
    <w:rsid w:val="00F218E1"/>
    <w:rsid w:val="00F47A23"/>
    <w:rsid w:val="00F52BBD"/>
    <w:rsid w:val="00F70DE8"/>
    <w:rsid w:val="00F7527D"/>
    <w:rsid w:val="00F83B75"/>
    <w:rsid w:val="00F9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4FEDE"/>
  <w15:chartTrackingRefBased/>
  <w15:docId w15:val="{2B119D2B-1CD0-4ECC-BEE9-97C3DB2F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ind w:left="426"/>
      <w:outlineLvl w:val="3"/>
    </w:pPr>
    <w:rPr>
      <w:rFonts w:ascii="Arial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customStyle="1" w:styleId="Nazwadokumentu">
    <w:name w:val="Nazwa dokumentu"/>
    <w:basedOn w:val="Tekstpodstawowy"/>
    <w:pPr>
      <w:suppressAutoHyphens/>
      <w:spacing w:line="360" w:lineRule="auto"/>
      <w:jc w:val="center"/>
    </w:pPr>
    <w:rPr>
      <w:rFonts w:ascii="Arial" w:hAnsi="Arial"/>
      <w:b/>
      <w:bCs/>
      <w:color w:val="0000FF"/>
      <w:sz w:val="36"/>
      <w:szCs w:val="22"/>
      <w:lang w:eastAsia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3B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F83B75"/>
    <w:rPr>
      <w:sz w:val="24"/>
      <w:szCs w:val="24"/>
    </w:rPr>
  </w:style>
  <w:style w:type="character" w:customStyle="1" w:styleId="NagwekZnak">
    <w:name w:val="Nagłówek Znak"/>
    <w:link w:val="Nagwek"/>
    <w:semiHidden/>
    <w:rsid w:val="00F83B7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B7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83B7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3B7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83B7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D3B9D"/>
    <w:rPr>
      <w:sz w:val="24"/>
      <w:szCs w:val="24"/>
    </w:rPr>
  </w:style>
  <w:style w:type="paragraph" w:customStyle="1" w:styleId="Default">
    <w:name w:val="Default"/>
    <w:rsid w:val="007464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9AE4-26D6-4E57-91F9-DCA9B251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Farmakologii</vt:lpstr>
    </vt:vector>
  </TitlesOfParts>
  <Company>ZChL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Farmakologii</dc:title>
  <dc:subject/>
  <dc:creator>AnBo</dc:creator>
  <cp:keywords/>
  <dc:description/>
  <cp:lastModifiedBy>Dorota</cp:lastModifiedBy>
  <cp:revision>2</cp:revision>
  <cp:lastPrinted>2020-06-10T13:50:00Z</cp:lastPrinted>
  <dcterms:created xsi:type="dcterms:W3CDTF">2023-04-28T11:15:00Z</dcterms:created>
  <dcterms:modified xsi:type="dcterms:W3CDTF">2023-04-28T11:15:00Z</dcterms:modified>
</cp:coreProperties>
</file>